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D3E" w:rsidRDefault="00203D3E" w:rsidP="00203D3E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t>Informace o pozemku</w:t>
      </w:r>
      <w:r w:rsidR="00530636">
        <w:rPr>
          <w:rFonts w:ascii="Segoe UI Semibold" w:hAnsi="Segoe UI Semibold" w:cs="Segoe UI Semibold"/>
          <w:color w:val="C24100"/>
          <w:sz w:val="29"/>
          <w:szCs w:val="29"/>
        </w:rPr>
        <w:t xml:space="preserve"> (MK Na Jánské)</w:t>
      </w:r>
    </w:p>
    <w:p w:rsidR="00203D3E" w:rsidRDefault="00203D3E" w:rsidP="00203D3E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057"/>
        <w:gridCol w:w="6013"/>
      </w:tblGrid>
      <w:tr w:rsidR="00203D3E" w:rsidTr="00203D3E">
        <w:trPr>
          <w:tblCellSpacing w:w="0" w:type="dxa"/>
        </w:trPr>
        <w:tc>
          <w:tcPr>
            <w:tcW w:w="168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331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" w:tgtFrame="vdp" w:tooltip="Informace o objektu z RÚIAN, externí odkaz" w:history="1">
              <w:r w:rsidR="00203D3E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2789/1</w:t>
              </w:r>
            </w:hyperlink>
          </w:p>
        </w:tc>
      </w:tr>
      <w:tr w:rsidR="00203D3E" w:rsidTr="00203D3E">
        <w:trPr>
          <w:tblCellSpacing w:w="0" w:type="dxa"/>
        </w:trPr>
        <w:tc>
          <w:tcPr>
            <w:tcW w:w="168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331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" w:tgtFrame="vdp" w:tooltip="Informace o objektu z RÚIAN, externí odkaz" w:history="1">
              <w:r w:rsidR="00203D3E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203D3E" w:rsidTr="00203D3E">
        <w:trPr>
          <w:tblCellSpacing w:w="0" w:type="dxa"/>
        </w:trPr>
        <w:tc>
          <w:tcPr>
            <w:tcW w:w="168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331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6" w:history="1">
              <w:r w:rsidR="00203D3E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203D3E" w:rsidTr="00203D3E">
        <w:trPr>
          <w:tblCellSpacing w:w="0" w:type="dxa"/>
        </w:trPr>
        <w:tc>
          <w:tcPr>
            <w:tcW w:w="168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331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7" w:tooltip="Seznam nemovitostí na LV" w:history="1">
              <w:r w:rsidR="00203D3E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3425</w:t>
              </w:r>
            </w:hyperlink>
          </w:p>
        </w:tc>
      </w:tr>
      <w:tr w:rsidR="00203D3E" w:rsidTr="00203D3E">
        <w:trPr>
          <w:tblCellSpacing w:w="0" w:type="dxa"/>
        </w:trPr>
        <w:tc>
          <w:tcPr>
            <w:tcW w:w="168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331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13844</w:t>
            </w:r>
          </w:p>
        </w:tc>
      </w:tr>
      <w:tr w:rsidR="00203D3E" w:rsidTr="00203D3E">
        <w:trPr>
          <w:tblCellSpacing w:w="0" w:type="dxa"/>
        </w:trPr>
        <w:tc>
          <w:tcPr>
            <w:tcW w:w="168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331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203D3E" w:rsidTr="00203D3E">
        <w:trPr>
          <w:tblCellSpacing w:w="0" w:type="dxa"/>
        </w:trPr>
        <w:tc>
          <w:tcPr>
            <w:tcW w:w="168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331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203D3E" w:rsidTr="00203D3E">
        <w:trPr>
          <w:tblCellSpacing w:w="0" w:type="dxa"/>
        </w:trPr>
        <w:tc>
          <w:tcPr>
            <w:tcW w:w="168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331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203D3E" w:rsidTr="00203D3E">
        <w:trPr>
          <w:tblCellSpacing w:w="0" w:type="dxa"/>
        </w:trPr>
        <w:tc>
          <w:tcPr>
            <w:tcW w:w="168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331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203D3E" w:rsidTr="00203D3E">
        <w:trPr>
          <w:tblCellSpacing w:w="0" w:type="dxa"/>
        </w:trPr>
        <w:tc>
          <w:tcPr>
            <w:tcW w:w="168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331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203D3E" w:rsidRDefault="001B542E" w:rsidP="00203D3E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8" w:tooltip="Sousední parcely" w:history="1">
        <w:r w:rsidR="00203D3E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203D3E" w:rsidRDefault="00203D3E" w:rsidP="00203D3E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7811"/>
        <w:gridCol w:w="1259"/>
      </w:tblGrid>
      <w:tr w:rsidR="00203D3E" w:rsidTr="00203D3E">
        <w:trPr>
          <w:tblCellSpacing w:w="0" w:type="dxa"/>
        </w:trPr>
        <w:tc>
          <w:tcPr>
            <w:tcW w:w="271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29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203D3E" w:rsidTr="00203D3E">
        <w:trPr>
          <w:tblCellSpacing w:w="0" w:type="dxa"/>
        </w:trPr>
        <w:tc>
          <w:tcPr>
            <w:tcW w:w="2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Statutární město Ostrava, Prokešovo náměstí 1803/8, Moravská Ostrava, 70200 Ostrava</w:t>
            </w:r>
          </w:p>
        </w:tc>
        <w:tc>
          <w:tcPr>
            <w:tcW w:w="2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03D3E" w:rsidTr="00203D3E">
        <w:trPr>
          <w:tblCellSpacing w:w="0" w:type="dxa"/>
        </w:trPr>
        <w:tc>
          <w:tcPr>
            <w:tcW w:w="271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Svěřená správa nemovitostí ve vlastnictví obce</w:t>
            </w:r>
          </w:p>
        </w:tc>
        <w:tc>
          <w:tcPr>
            <w:tcW w:w="229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203D3E" w:rsidTr="00203D3E">
        <w:trPr>
          <w:tblCellSpacing w:w="0" w:type="dxa"/>
        </w:trPr>
        <w:tc>
          <w:tcPr>
            <w:tcW w:w="2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Městský obvod Slezská Ostrava, Těšínská 138/35, Slezská Ostrava, 71016 Ostrava</w:t>
            </w:r>
          </w:p>
        </w:tc>
        <w:tc>
          <w:tcPr>
            <w:tcW w:w="2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203D3E" w:rsidRDefault="00203D3E" w:rsidP="00203D3E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p w:rsidR="00203D3E" w:rsidRDefault="00203D3E" w:rsidP="00203D3E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203D3E" w:rsidRDefault="00203D3E" w:rsidP="00203D3E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p w:rsidR="00203D3E" w:rsidRDefault="00203D3E" w:rsidP="00203D3E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29117D" w:rsidRDefault="0029117D" w:rsidP="00AB30C6">
      <w:pPr>
        <w:pStyle w:val="Nadpis4"/>
        <w:rPr>
          <w:rFonts w:ascii="Verdana" w:hAnsi="Verdana" w:cs="Arial"/>
          <w:b w:val="0"/>
          <w:sz w:val="18"/>
          <w:szCs w:val="18"/>
        </w:rPr>
      </w:pPr>
      <w:bookmarkStart w:id="0" w:name="_GoBack"/>
      <w:bookmarkEnd w:id="0"/>
    </w:p>
    <w:p w:rsidR="0029117D" w:rsidRDefault="0029117D" w:rsidP="00AB30C6">
      <w:pPr>
        <w:pStyle w:val="Nadpis4"/>
        <w:rPr>
          <w:rFonts w:ascii="Verdana" w:hAnsi="Verdana" w:cs="Arial"/>
          <w:b w:val="0"/>
          <w:sz w:val="18"/>
          <w:szCs w:val="18"/>
        </w:rPr>
      </w:pPr>
    </w:p>
    <w:p w:rsidR="0029117D" w:rsidRDefault="0029117D" w:rsidP="00AB30C6">
      <w:pPr>
        <w:pStyle w:val="Nadpis4"/>
        <w:rPr>
          <w:rFonts w:ascii="Verdana" w:hAnsi="Verdana" w:cs="Arial"/>
          <w:b w:val="0"/>
          <w:sz w:val="18"/>
          <w:szCs w:val="18"/>
        </w:rPr>
      </w:pPr>
    </w:p>
    <w:p w:rsidR="0029117D" w:rsidRDefault="0029117D" w:rsidP="00AB30C6">
      <w:pPr>
        <w:pStyle w:val="Nadpis4"/>
        <w:rPr>
          <w:rFonts w:ascii="Verdana" w:hAnsi="Verdana" w:cs="Arial"/>
          <w:b w:val="0"/>
          <w:sz w:val="18"/>
          <w:szCs w:val="18"/>
        </w:rPr>
      </w:pPr>
    </w:p>
    <w:p w:rsidR="0029117D" w:rsidRDefault="0029117D" w:rsidP="00AB30C6">
      <w:pPr>
        <w:pStyle w:val="Nadpis4"/>
        <w:rPr>
          <w:rFonts w:ascii="Verdana" w:hAnsi="Verdana" w:cs="Arial"/>
          <w:b w:val="0"/>
          <w:sz w:val="18"/>
          <w:szCs w:val="18"/>
        </w:rPr>
      </w:pPr>
    </w:p>
    <w:p w:rsidR="0029117D" w:rsidRDefault="0029117D" w:rsidP="00AB30C6">
      <w:pPr>
        <w:pStyle w:val="Nadpis4"/>
        <w:rPr>
          <w:rFonts w:ascii="Verdana" w:hAnsi="Verdana" w:cs="Arial"/>
          <w:b w:val="0"/>
          <w:sz w:val="18"/>
          <w:szCs w:val="18"/>
        </w:rPr>
      </w:pPr>
    </w:p>
    <w:p w:rsidR="0029117D" w:rsidRDefault="0029117D" w:rsidP="00AB30C6">
      <w:pPr>
        <w:pStyle w:val="Nadpis4"/>
        <w:rPr>
          <w:rFonts w:ascii="Verdana" w:hAnsi="Verdana" w:cs="Arial"/>
          <w:b w:val="0"/>
          <w:sz w:val="18"/>
          <w:szCs w:val="18"/>
        </w:rPr>
      </w:pPr>
    </w:p>
    <w:p w:rsidR="0029117D" w:rsidRDefault="0029117D" w:rsidP="00AB30C6">
      <w:pPr>
        <w:pStyle w:val="Nadpis4"/>
        <w:rPr>
          <w:rFonts w:ascii="Verdana" w:hAnsi="Verdana" w:cs="Arial"/>
          <w:b w:val="0"/>
          <w:sz w:val="18"/>
          <w:szCs w:val="18"/>
        </w:rPr>
      </w:pPr>
    </w:p>
    <w:p w:rsidR="0029117D" w:rsidRDefault="0029117D" w:rsidP="00AB30C6">
      <w:pPr>
        <w:pStyle w:val="Nadpis4"/>
        <w:rPr>
          <w:rFonts w:ascii="Verdana" w:hAnsi="Verdana" w:cs="Arial"/>
          <w:b w:val="0"/>
          <w:sz w:val="18"/>
          <w:szCs w:val="18"/>
        </w:rPr>
      </w:pPr>
    </w:p>
    <w:p w:rsidR="0029117D" w:rsidRDefault="0029117D" w:rsidP="00AB30C6">
      <w:pPr>
        <w:pStyle w:val="Nadpis4"/>
        <w:rPr>
          <w:rFonts w:ascii="Verdana" w:hAnsi="Verdana" w:cs="Arial"/>
          <w:b w:val="0"/>
          <w:sz w:val="18"/>
          <w:szCs w:val="18"/>
        </w:rPr>
      </w:pPr>
    </w:p>
    <w:p w:rsidR="0029117D" w:rsidRDefault="0029117D" w:rsidP="00AB30C6">
      <w:pPr>
        <w:pStyle w:val="Nadpis4"/>
        <w:rPr>
          <w:rFonts w:ascii="Verdana" w:hAnsi="Verdana" w:cs="Arial"/>
          <w:b w:val="0"/>
          <w:sz w:val="18"/>
          <w:szCs w:val="18"/>
        </w:rPr>
      </w:pPr>
    </w:p>
    <w:p w:rsidR="00203D3E" w:rsidRDefault="008D0D75" w:rsidP="00AB30C6">
      <w:pPr>
        <w:pStyle w:val="Nadpis4"/>
        <w:rPr>
          <w:rFonts w:ascii="Verdana" w:hAnsi="Verdana" w:cs="Arial"/>
          <w:b w:val="0"/>
          <w:sz w:val="18"/>
          <w:szCs w:val="18"/>
        </w:rPr>
      </w:pPr>
      <w:r>
        <w:rPr>
          <w:rFonts w:ascii="Verdana" w:hAnsi="Verdana" w:cs="Arial"/>
          <w:b w:val="0"/>
          <w:sz w:val="18"/>
          <w:szCs w:val="18"/>
        </w:rPr>
        <w:t>Sousední pozemky</w:t>
      </w:r>
    </w:p>
    <w:p w:rsidR="00203D3E" w:rsidRDefault="00203D3E" w:rsidP="00203D3E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203D3E" w:rsidRDefault="00203D3E" w:rsidP="00203D3E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2" name="Obrázek 2" descr="Ukázka mapy se zobrazenou nemovitostí">
              <a:hlinkClick xmlns:a="http://schemas.openxmlformats.org/drawingml/2006/main" r:id="rId9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9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555"/>
        <w:gridCol w:w="5515"/>
      </w:tblGrid>
      <w:tr w:rsidR="00203D3E" w:rsidTr="00203D3E">
        <w:trPr>
          <w:tblCellSpacing w:w="0" w:type="dxa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304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1" w:tgtFrame="vdp" w:tooltip="Informace o objektu z RÚIAN, externí odkaz" w:history="1">
              <w:r w:rsidR="00203D3E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2777/1</w:t>
              </w:r>
            </w:hyperlink>
          </w:p>
        </w:tc>
      </w:tr>
      <w:tr w:rsidR="00203D3E" w:rsidTr="00203D3E">
        <w:trPr>
          <w:tblCellSpacing w:w="0" w:type="dxa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304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2" w:tgtFrame="vdp" w:tooltip="Informace o objektu z RÚIAN, externí odkaz" w:history="1">
              <w:r w:rsidR="00203D3E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203D3E" w:rsidTr="00203D3E">
        <w:trPr>
          <w:tblCellSpacing w:w="0" w:type="dxa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304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3" w:history="1">
              <w:r w:rsidR="00203D3E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203D3E" w:rsidTr="00203D3E">
        <w:trPr>
          <w:tblCellSpacing w:w="0" w:type="dxa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304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4" w:tooltip="Seznam nemovitostí na LV" w:history="1">
              <w:r w:rsidR="00203D3E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2508</w:t>
              </w:r>
            </w:hyperlink>
          </w:p>
        </w:tc>
      </w:tr>
      <w:tr w:rsidR="00203D3E" w:rsidTr="00203D3E">
        <w:trPr>
          <w:tblCellSpacing w:w="0" w:type="dxa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304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354</w:t>
            </w:r>
          </w:p>
        </w:tc>
      </w:tr>
      <w:tr w:rsidR="00203D3E" w:rsidTr="00203D3E">
        <w:trPr>
          <w:tblCellSpacing w:w="0" w:type="dxa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304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203D3E" w:rsidTr="00203D3E">
        <w:trPr>
          <w:tblCellSpacing w:w="0" w:type="dxa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304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203D3E" w:rsidTr="00203D3E">
        <w:trPr>
          <w:tblCellSpacing w:w="0" w:type="dxa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304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203D3E" w:rsidTr="00203D3E">
        <w:trPr>
          <w:tblCellSpacing w:w="0" w:type="dxa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304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jiná plocha</w:t>
            </w:r>
          </w:p>
        </w:tc>
      </w:tr>
      <w:tr w:rsidR="00203D3E" w:rsidTr="00203D3E">
        <w:trPr>
          <w:tblCellSpacing w:w="0" w:type="dxa"/>
        </w:trPr>
        <w:tc>
          <w:tcPr>
            <w:tcW w:w="196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304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203D3E" w:rsidRDefault="001B542E" w:rsidP="00203D3E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15" w:tooltip="Sousední parcely" w:history="1">
        <w:r w:rsidR="00203D3E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203D3E" w:rsidRDefault="00203D3E" w:rsidP="00203D3E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7826"/>
        <w:gridCol w:w="1244"/>
      </w:tblGrid>
      <w:tr w:rsidR="00203D3E" w:rsidTr="00203D3E">
        <w:trPr>
          <w:tblCellSpacing w:w="0" w:type="dxa"/>
        </w:trPr>
        <w:tc>
          <w:tcPr>
            <w:tcW w:w="2715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285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203D3E" w:rsidTr="00203D3E">
        <w:trPr>
          <w:tblCellSpacing w:w="0" w:type="dxa"/>
        </w:trPr>
        <w:tc>
          <w:tcPr>
            <w:tcW w:w="271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SJM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Mojdl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Emil a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Mojdlová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Zdeňka, Na Jánské 1866/12, Slezská Ostrava, 71000 Ostrava</w:t>
            </w:r>
          </w:p>
        </w:tc>
        <w:tc>
          <w:tcPr>
            <w:tcW w:w="228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D3E" w:rsidRDefault="00203D3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203D3E" w:rsidRDefault="00203D3E" w:rsidP="00203D3E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p w:rsidR="00203D3E" w:rsidRDefault="00203D3E" w:rsidP="00203D3E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203D3E" w:rsidRDefault="00203D3E" w:rsidP="00203D3E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p w:rsidR="00203D3E" w:rsidRDefault="00203D3E" w:rsidP="00203D3E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29117D" w:rsidRDefault="0029117D" w:rsidP="0029117D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9070"/>
      </w:tblGrid>
      <w:tr w:rsidR="0029117D" w:rsidTr="0029117D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117D" w:rsidRDefault="0029117D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Typ</w:t>
            </w:r>
          </w:p>
        </w:tc>
      </w:tr>
      <w:tr w:rsidR="0029117D" w:rsidTr="0029117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117D" w:rsidRDefault="0029117D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Zákaz zcizení a zatížení</w:t>
            </w:r>
          </w:p>
        </w:tc>
      </w:tr>
      <w:tr w:rsidR="0029117D" w:rsidTr="0029117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117D" w:rsidRDefault="0029117D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Zástavní právo smluvní</w:t>
            </w:r>
          </w:p>
        </w:tc>
      </w:tr>
    </w:tbl>
    <w:p w:rsidR="0029117D" w:rsidRDefault="0029117D" w:rsidP="0029117D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Jiné zápisy"/>
      </w:tblPr>
      <w:tblGrid>
        <w:gridCol w:w="9070"/>
      </w:tblGrid>
      <w:tr w:rsidR="0029117D" w:rsidTr="0029117D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117D" w:rsidRDefault="0029117D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Typ</w:t>
            </w:r>
          </w:p>
        </w:tc>
      </w:tr>
      <w:tr w:rsidR="0029117D" w:rsidTr="0029117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117D" w:rsidRDefault="0029117D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Změna výměr obnovou operátu</w:t>
            </w:r>
          </w:p>
        </w:tc>
      </w:tr>
    </w:tbl>
    <w:p w:rsidR="00691847" w:rsidRDefault="00691847" w:rsidP="00691847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691847" w:rsidRDefault="00691847" w:rsidP="00691847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3" name="Obrázek 3" descr="Ukázka mapy se zobrazenou nemovitostí">
              <a:hlinkClick xmlns:a="http://schemas.openxmlformats.org/drawingml/2006/main" r:id="rId16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6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8" w:tgtFrame="vdp" w:tooltip="Informace o objektu z RÚIAN, externí odkaz" w:history="1">
              <w:r w:rsidR="0069184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2776/2</w:t>
              </w:r>
            </w:hyperlink>
          </w:p>
        </w:tc>
      </w:tr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9" w:tgtFrame="vdp" w:tooltip="Informace o objektu z RÚIAN, externí odkaz" w:history="1">
              <w:r w:rsidR="0069184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0" w:history="1">
              <w:r w:rsidR="0069184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1" w:tooltip="Seznam nemovitostí na LV" w:history="1">
              <w:r w:rsidR="0069184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2507</w:t>
              </w:r>
            </w:hyperlink>
          </w:p>
        </w:tc>
      </w:tr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347</w:t>
            </w:r>
          </w:p>
        </w:tc>
      </w:tr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jiná plocha</w:t>
            </w:r>
          </w:p>
        </w:tc>
      </w:tr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691847" w:rsidRDefault="001B542E" w:rsidP="00691847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22" w:tooltip="Sousední parcely" w:history="1">
        <w:r w:rsidR="00691847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691847" w:rsidRDefault="00691847" w:rsidP="0069184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7842"/>
        <w:gridCol w:w="1228"/>
      </w:tblGrid>
      <w:tr w:rsidR="00691847" w:rsidTr="00691847">
        <w:trPr>
          <w:tblCellSpacing w:w="0" w:type="dxa"/>
        </w:trPr>
        <w:tc>
          <w:tcPr>
            <w:tcW w:w="272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28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691847" w:rsidTr="00691847">
        <w:trPr>
          <w:tblCellSpacing w:w="0" w:type="dxa"/>
        </w:trPr>
        <w:tc>
          <w:tcPr>
            <w:tcW w:w="272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SJM Zajíc Rostislav a Zajícová Yveta, Na Jánské 1860/14, Slezská Ostrava, 71000 Ostrava</w:t>
            </w:r>
          </w:p>
        </w:tc>
        <w:tc>
          <w:tcPr>
            <w:tcW w:w="228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691847" w:rsidRDefault="00691847" w:rsidP="0069184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p w:rsidR="00691847" w:rsidRDefault="00691847" w:rsidP="00691847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691847" w:rsidRDefault="00691847" w:rsidP="0069184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p w:rsidR="00691847" w:rsidRDefault="00691847" w:rsidP="00691847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691847" w:rsidRDefault="00691847" w:rsidP="0069184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p w:rsidR="00691847" w:rsidRDefault="00691847" w:rsidP="00691847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691847" w:rsidRDefault="00691847" w:rsidP="0069184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691847" w:rsidRDefault="00691847" w:rsidP="00691847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203D3E" w:rsidRPr="00203D3E" w:rsidRDefault="00203D3E" w:rsidP="00AB30C6">
      <w:pPr>
        <w:pStyle w:val="Nadpis4"/>
        <w:rPr>
          <w:rFonts w:ascii="Verdana" w:hAnsi="Verdana" w:cs="Arial"/>
          <w:b w:val="0"/>
          <w:sz w:val="18"/>
          <w:szCs w:val="18"/>
        </w:rPr>
      </w:pPr>
    </w:p>
    <w:p w:rsidR="00203D3E" w:rsidRPr="00203D3E" w:rsidRDefault="00203D3E" w:rsidP="00AB30C6">
      <w:pPr>
        <w:pStyle w:val="Nadpis4"/>
        <w:rPr>
          <w:rFonts w:ascii="Verdana" w:hAnsi="Verdana" w:cs="Arial"/>
          <w:b w:val="0"/>
          <w:sz w:val="18"/>
          <w:szCs w:val="18"/>
        </w:rPr>
      </w:pPr>
    </w:p>
    <w:p w:rsidR="00203D3E" w:rsidRPr="00203D3E" w:rsidRDefault="00203D3E" w:rsidP="00AB30C6">
      <w:pPr>
        <w:pStyle w:val="Nadpis4"/>
        <w:rPr>
          <w:rFonts w:ascii="Verdana" w:hAnsi="Verdana" w:cs="Arial"/>
          <w:b w:val="0"/>
          <w:sz w:val="18"/>
          <w:szCs w:val="18"/>
        </w:rPr>
      </w:pPr>
    </w:p>
    <w:p w:rsidR="00203D3E" w:rsidRPr="00203D3E" w:rsidRDefault="00203D3E" w:rsidP="00AB30C6">
      <w:pPr>
        <w:pStyle w:val="Nadpis4"/>
        <w:rPr>
          <w:rFonts w:ascii="Verdana" w:hAnsi="Verdana" w:cs="Arial"/>
          <w:b w:val="0"/>
          <w:sz w:val="18"/>
          <w:szCs w:val="18"/>
        </w:rPr>
      </w:pPr>
    </w:p>
    <w:p w:rsidR="00691847" w:rsidRDefault="00691847" w:rsidP="00691847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691847" w:rsidRDefault="00691847" w:rsidP="00691847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4" name="Obrázek 4" descr="Ukázka mapy se zobrazenou nemovitostí">
              <a:hlinkClick xmlns:a="http://schemas.openxmlformats.org/drawingml/2006/main" r:id="rId23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23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811"/>
        <w:gridCol w:w="5909"/>
      </w:tblGrid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5" w:tgtFrame="vdp" w:tooltip="Informace o objektu z RÚIAN, externí odkaz" w:history="1">
              <w:r w:rsidR="0069184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2775/1</w:t>
              </w:r>
            </w:hyperlink>
          </w:p>
        </w:tc>
      </w:tr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6" w:tgtFrame="vdp" w:tooltip="Informace o objektu z RÚIAN, externí odkaz" w:history="1">
              <w:r w:rsidR="0069184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7" w:history="1">
              <w:r w:rsidR="0069184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8" w:tooltip="Seznam nemovitostí na LV" w:history="1">
              <w:r w:rsidR="0069184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2548</w:t>
              </w:r>
            </w:hyperlink>
          </w:p>
        </w:tc>
      </w:tr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328</w:t>
            </w:r>
          </w:p>
        </w:tc>
      </w:tr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jiná plocha</w:t>
            </w:r>
          </w:p>
        </w:tc>
      </w:tr>
      <w:tr w:rsidR="00691847" w:rsidTr="0069184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691847" w:rsidRDefault="001B542E" w:rsidP="00691847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29" w:tooltip="Sousední parcely" w:history="1">
        <w:r w:rsidR="00691847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691847" w:rsidRDefault="00691847" w:rsidP="0069184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6186"/>
        <w:gridCol w:w="2884"/>
      </w:tblGrid>
      <w:tr w:rsidR="00691847" w:rsidTr="00691847">
        <w:trPr>
          <w:tblCellSpacing w:w="0" w:type="dxa"/>
        </w:trPr>
        <w:tc>
          <w:tcPr>
            <w:tcW w:w="2159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841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691847" w:rsidTr="00691847">
        <w:trPr>
          <w:tblCellSpacing w:w="0" w:type="dxa"/>
        </w:trPr>
        <w:tc>
          <w:tcPr>
            <w:tcW w:w="215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Koldas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Radim, Zborovská 1877/23, Moravská Ostrava, 70200 Ostrava</w:t>
            </w:r>
          </w:p>
        </w:tc>
        <w:tc>
          <w:tcPr>
            <w:tcW w:w="284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691847" w:rsidRDefault="00691847" w:rsidP="0069184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p w:rsidR="00691847" w:rsidRDefault="00691847" w:rsidP="00691847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691847" w:rsidRDefault="00691847" w:rsidP="0069184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p w:rsidR="00691847" w:rsidRDefault="00691847" w:rsidP="00691847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691847" w:rsidRDefault="00691847" w:rsidP="0069184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9070"/>
      </w:tblGrid>
      <w:tr w:rsidR="00691847" w:rsidTr="00691847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Typ</w:t>
            </w:r>
          </w:p>
        </w:tc>
      </w:tr>
      <w:tr w:rsidR="00691847" w:rsidTr="0069184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1847" w:rsidRDefault="006918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zřizování a provozování vedení</w:t>
            </w:r>
          </w:p>
        </w:tc>
      </w:tr>
    </w:tbl>
    <w:p w:rsidR="00691847" w:rsidRDefault="00691847" w:rsidP="0069184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691847" w:rsidRDefault="00691847" w:rsidP="00691847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203D3E" w:rsidRPr="00203D3E" w:rsidRDefault="00203D3E" w:rsidP="00691847"/>
    <w:p w:rsidR="00203D3E" w:rsidRPr="00203D3E" w:rsidRDefault="00203D3E" w:rsidP="00691847"/>
    <w:p w:rsidR="00203D3E" w:rsidRPr="00203D3E" w:rsidRDefault="00203D3E" w:rsidP="00691847"/>
    <w:p w:rsidR="00691847" w:rsidRDefault="00691847" w:rsidP="00691847"/>
    <w:p w:rsidR="00691847" w:rsidRDefault="00691847" w:rsidP="00691847"/>
    <w:p w:rsidR="0079569F" w:rsidRDefault="0079569F" w:rsidP="0079569F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79569F" w:rsidRDefault="0079569F" w:rsidP="0079569F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5" name="Obrázek 5" descr="Ukázka mapy se zobrazenou nemovitostí">
              <a:hlinkClick xmlns:a="http://schemas.openxmlformats.org/drawingml/2006/main" r:id="rId30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30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811"/>
        <w:gridCol w:w="5909"/>
      </w:tblGrid>
      <w:tr w:rsidR="0079569F" w:rsidTr="0079569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2" w:tgtFrame="vdp" w:tooltip="Informace o objektu z RÚIAN, externí odkaz" w:history="1">
              <w:r w:rsidR="0079569F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2778/1</w:t>
              </w:r>
            </w:hyperlink>
          </w:p>
        </w:tc>
      </w:tr>
      <w:tr w:rsidR="0079569F" w:rsidTr="0079569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3" w:tgtFrame="vdp" w:tooltip="Informace o objektu z RÚIAN, externí odkaz" w:history="1">
              <w:r w:rsidR="0079569F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79569F" w:rsidTr="0079569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4" w:history="1">
              <w:r w:rsidR="0079569F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79569F" w:rsidTr="0079569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5" w:tooltip="Seznam nemovitostí na LV" w:history="1">
              <w:r w:rsidR="0079569F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2234</w:t>
              </w:r>
            </w:hyperlink>
          </w:p>
        </w:tc>
      </w:tr>
      <w:tr w:rsidR="0079569F" w:rsidTr="0079569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984</w:t>
            </w:r>
          </w:p>
        </w:tc>
      </w:tr>
      <w:tr w:rsidR="0079569F" w:rsidTr="0079569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79569F" w:rsidTr="0079569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79569F" w:rsidTr="0079569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79569F" w:rsidTr="0079569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zahrada</w:t>
            </w:r>
          </w:p>
        </w:tc>
      </w:tr>
    </w:tbl>
    <w:p w:rsidR="0079569F" w:rsidRDefault="001B542E" w:rsidP="0079569F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36" w:tooltip="Sousední parcely" w:history="1">
        <w:r w:rsidR="0079569F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79569F" w:rsidRDefault="0079569F" w:rsidP="0079569F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8484"/>
        <w:gridCol w:w="586"/>
      </w:tblGrid>
      <w:tr w:rsidR="0079569F" w:rsidTr="0079569F">
        <w:trPr>
          <w:tblCellSpacing w:w="0" w:type="dxa"/>
        </w:trPr>
        <w:tc>
          <w:tcPr>
            <w:tcW w:w="3111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1889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79569F" w:rsidTr="0079569F">
        <w:trPr>
          <w:tblCellSpacing w:w="0" w:type="dxa"/>
        </w:trPr>
        <w:tc>
          <w:tcPr>
            <w:tcW w:w="311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SJM Horák Kamil Mgr. a Horáková Kateřina Mgr., Na Jánské 2060/16, Slezská Ostrava, 71000 Ostrava</w:t>
            </w:r>
          </w:p>
        </w:tc>
        <w:tc>
          <w:tcPr>
            <w:tcW w:w="188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79569F" w:rsidRDefault="0079569F" w:rsidP="0079569F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Způsob ochrany nemovitosti"/>
      </w:tblPr>
      <w:tblGrid>
        <w:gridCol w:w="9070"/>
      </w:tblGrid>
      <w:tr w:rsidR="0079569F" w:rsidTr="0079569F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Název</w:t>
            </w:r>
          </w:p>
        </w:tc>
      </w:tr>
      <w:tr w:rsidR="0079569F" w:rsidTr="0079569F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zemědělský půdní fond</w:t>
            </w:r>
          </w:p>
        </w:tc>
      </w:tr>
    </w:tbl>
    <w:p w:rsidR="0079569F" w:rsidRDefault="0079569F" w:rsidP="0079569F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eznam BPEJ"/>
      </w:tblPr>
      <w:tblGrid>
        <w:gridCol w:w="690"/>
        <w:gridCol w:w="8380"/>
      </w:tblGrid>
      <w:tr w:rsidR="0079569F" w:rsidTr="0079569F">
        <w:trPr>
          <w:tblHeader/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BPEJ</w:t>
            </w:r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Výměra</w:t>
            </w:r>
          </w:p>
        </w:tc>
      </w:tr>
      <w:tr w:rsidR="0079569F" w:rsidTr="0079569F">
        <w:trPr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7" w:history="1">
              <w:r w:rsidR="0079569F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64710</w:t>
              </w:r>
            </w:hyperlink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984</w:t>
            </w:r>
          </w:p>
        </w:tc>
      </w:tr>
    </w:tbl>
    <w:p w:rsidR="0079569F" w:rsidRDefault="0079569F" w:rsidP="0079569F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9070"/>
      </w:tblGrid>
      <w:tr w:rsidR="0079569F" w:rsidTr="0079569F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Typ</w:t>
            </w:r>
          </w:p>
        </w:tc>
      </w:tr>
      <w:tr w:rsidR="0079569F" w:rsidTr="0079569F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Zástavní právo smluvní</w:t>
            </w:r>
          </w:p>
        </w:tc>
      </w:tr>
    </w:tbl>
    <w:p w:rsidR="0079569F" w:rsidRDefault="0079569F" w:rsidP="0079569F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79569F" w:rsidRDefault="0079569F" w:rsidP="0079569F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79569F" w:rsidRDefault="0079569F" w:rsidP="0079569F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79569F" w:rsidRDefault="0079569F" w:rsidP="0079569F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6" name="Obrázek 6" descr="Ukázka mapy se zobrazenou nemovitostí">
              <a:hlinkClick xmlns:a="http://schemas.openxmlformats.org/drawingml/2006/main" r:id="rId38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38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811"/>
        <w:gridCol w:w="5909"/>
      </w:tblGrid>
      <w:tr w:rsidR="0079569F" w:rsidTr="0079569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0" w:tgtFrame="vdp" w:tooltip="Informace o objektu z RÚIAN, externí odkaz" w:history="1">
              <w:r w:rsidR="0079569F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2785/2</w:t>
              </w:r>
            </w:hyperlink>
          </w:p>
        </w:tc>
      </w:tr>
      <w:tr w:rsidR="0079569F" w:rsidTr="0079569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1" w:tgtFrame="vdp" w:tooltip="Informace o objektu z RÚIAN, externí odkaz" w:history="1">
              <w:r w:rsidR="0079569F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79569F" w:rsidTr="0079569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2" w:history="1">
              <w:r w:rsidR="0079569F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79569F" w:rsidTr="0079569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3" w:tooltip="Seznam nemovitostí na LV" w:history="1">
              <w:r w:rsidR="0079569F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2975</w:t>
              </w:r>
            </w:hyperlink>
          </w:p>
        </w:tc>
      </w:tr>
      <w:tr w:rsidR="0079569F" w:rsidTr="0079569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749</w:t>
            </w:r>
          </w:p>
        </w:tc>
      </w:tr>
      <w:tr w:rsidR="0079569F" w:rsidTr="0079569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79569F" w:rsidTr="0079569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79569F" w:rsidTr="0079569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79569F" w:rsidTr="0079569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jiná plocha</w:t>
            </w:r>
          </w:p>
        </w:tc>
      </w:tr>
      <w:tr w:rsidR="0079569F" w:rsidTr="0079569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79569F" w:rsidRDefault="001B542E" w:rsidP="0079569F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44" w:tooltip="Sousední parcely" w:history="1">
        <w:r w:rsidR="0079569F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79569F" w:rsidRDefault="0079569F" w:rsidP="0079569F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6088"/>
        <w:gridCol w:w="2982"/>
      </w:tblGrid>
      <w:tr w:rsidR="0079569F" w:rsidTr="0079569F">
        <w:trPr>
          <w:tblCellSpacing w:w="0" w:type="dxa"/>
        </w:trPr>
        <w:tc>
          <w:tcPr>
            <w:tcW w:w="2124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876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79569F" w:rsidTr="0079569F">
        <w:trPr>
          <w:tblCellSpacing w:w="0" w:type="dxa"/>
        </w:trPr>
        <w:tc>
          <w:tcPr>
            <w:tcW w:w="2124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Krygel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Miroslav, Na Jánské 1888/18, Slezská Ostrava, 71000 Ostrava</w:t>
            </w:r>
          </w:p>
        </w:tc>
        <w:tc>
          <w:tcPr>
            <w:tcW w:w="287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79569F" w:rsidRDefault="0079569F" w:rsidP="0079569F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p w:rsidR="0079569F" w:rsidRDefault="0079569F" w:rsidP="0079569F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79569F" w:rsidRDefault="0079569F" w:rsidP="0079569F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p w:rsidR="0079569F" w:rsidRDefault="0079569F" w:rsidP="0079569F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79569F" w:rsidRDefault="0079569F" w:rsidP="0079569F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p w:rsidR="0079569F" w:rsidRDefault="0079569F" w:rsidP="0079569F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79569F" w:rsidRDefault="0079569F" w:rsidP="0079569F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Jiné zápisy"/>
      </w:tblPr>
      <w:tblGrid>
        <w:gridCol w:w="9070"/>
      </w:tblGrid>
      <w:tr w:rsidR="0079569F" w:rsidTr="0079569F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Typ</w:t>
            </w:r>
          </w:p>
        </w:tc>
      </w:tr>
      <w:tr w:rsidR="0079569F" w:rsidTr="0079569F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569F" w:rsidRDefault="007956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Změna výměr obnovou operátu</w:t>
            </w:r>
          </w:p>
        </w:tc>
      </w:tr>
    </w:tbl>
    <w:p w:rsidR="00691847" w:rsidRDefault="00691847" w:rsidP="00691847"/>
    <w:p w:rsidR="00691847" w:rsidRDefault="00691847" w:rsidP="00691847"/>
    <w:p w:rsidR="00691847" w:rsidRDefault="00691847" w:rsidP="00691847"/>
    <w:p w:rsidR="00691847" w:rsidRDefault="00691847" w:rsidP="00691847"/>
    <w:p w:rsidR="00691847" w:rsidRDefault="00691847" w:rsidP="00691847"/>
    <w:p w:rsidR="006A2A60" w:rsidRDefault="006A2A60" w:rsidP="006A2A60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6A2A60" w:rsidRDefault="006A2A60" w:rsidP="006A2A60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7" name="Obrázek 7" descr="Ukázka mapy se zobrazenou nemovitostí">
              <a:hlinkClick xmlns:a="http://schemas.openxmlformats.org/drawingml/2006/main" r:id="rId45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45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811"/>
        <w:gridCol w:w="5909"/>
      </w:tblGrid>
      <w:tr w:rsidR="006A2A60" w:rsidTr="006A2A6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7" w:tgtFrame="vdp" w:tooltip="Informace o objektu z RÚIAN, externí odkaz" w:history="1">
              <w:r w:rsidR="006A2A60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2826/2</w:t>
              </w:r>
            </w:hyperlink>
          </w:p>
        </w:tc>
      </w:tr>
      <w:tr w:rsidR="006A2A60" w:rsidTr="006A2A6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8" w:tgtFrame="vdp" w:tooltip="Informace o objektu z RÚIAN, externí odkaz" w:history="1">
              <w:r w:rsidR="006A2A60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6A2A60" w:rsidTr="006A2A6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9" w:history="1">
              <w:r w:rsidR="006A2A60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6A2A60" w:rsidTr="006A2A6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0" w:tooltip="Seznam nemovitostí na LV" w:history="1">
              <w:r w:rsidR="006A2A60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3195</w:t>
              </w:r>
            </w:hyperlink>
          </w:p>
        </w:tc>
      </w:tr>
      <w:tr w:rsidR="006A2A60" w:rsidTr="006A2A6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72</w:t>
            </w:r>
          </w:p>
        </w:tc>
      </w:tr>
      <w:tr w:rsidR="006A2A60" w:rsidTr="006A2A6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6A2A60" w:rsidTr="006A2A6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6A2A60" w:rsidTr="006A2A6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6A2A60" w:rsidTr="006A2A6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zahrada</w:t>
            </w:r>
          </w:p>
        </w:tc>
      </w:tr>
    </w:tbl>
    <w:p w:rsidR="006A2A60" w:rsidRDefault="001B542E" w:rsidP="006A2A60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51" w:tooltip="Sousední parcely" w:history="1">
        <w:r w:rsidR="006A2A60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6A2A60" w:rsidRDefault="006A2A60" w:rsidP="006A2A60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7811"/>
        <w:gridCol w:w="1259"/>
      </w:tblGrid>
      <w:tr w:rsidR="006A2A60" w:rsidTr="006A2A60">
        <w:trPr>
          <w:tblCellSpacing w:w="0" w:type="dxa"/>
        </w:trPr>
        <w:tc>
          <w:tcPr>
            <w:tcW w:w="271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29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6A2A60" w:rsidTr="006A2A60">
        <w:trPr>
          <w:tblCellSpacing w:w="0" w:type="dxa"/>
        </w:trPr>
        <w:tc>
          <w:tcPr>
            <w:tcW w:w="2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Statutární město Ostrava, Prokešovo náměstí 1803/8, Moravská Ostrava, 70200 Ostrava</w:t>
            </w:r>
          </w:p>
        </w:tc>
        <w:tc>
          <w:tcPr>
            <w:tcW w:w="2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6A2A60" w:rsidRDefault="006A2A60" w:rsidP="006A2A60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Způsob ochrany nemovitosti"/>
      </w:tblPr>
      <w:tblGrid>
        <w:gridCol w:w="9070"/>
      </w:tblGrid>
      <w:tr w:rsidR="006A2A60" w:rsidTr="006A2A60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Název</w:t>
            </w:r>
          </w:p>
        </w:tc>
      </w:tr>
      <w:tr w:rsidR="006A2A60" w:rsidTr="006A2A60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zemědělský půdní fond</w:t>
            </w:r>
          </w:p>
        </w:tc>
      </w:tr>
    </w:tbl>
    <w:p w:rsidR="006A2A60" w:rsidRDefault="006A2A60" w:rsidP="006A2A60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eznam BPEJ"/>
      </w:tblPr>
      <w:tblGrid>
        <w:gridCol w:w="690"/>
        <w:gridCol w:w="8380"/>
      </w:tblGrid>
      <w:tr w:rsidR="006A2A60" w:rsidTr="006A2A60">
        <w:trPr>
          <w:tblHeader/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BPEJ</w:t>
            </w:r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Výměra</w:t>
            </w:r>
          </w:p>
        </w:tc>
      </w:tr>
      <w:tr w:rsidR="006A2A60" w:rsidTr="006A2A60">
        <w:trPr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2" w:history="1">
              <w:r w:rsidR="006A2A60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64710</w:t>
              </w:r>
            </w:hyperlink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72</w:t>
            </w:r>
          </w:p>
        </w:tc>
      </w:tr>
    </w:tbl>
    <w:p w:rsidR="006A2A60" w:rsidRDefault="006A2A60" w:rsidP="006A2A60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p w:rsidR="006A2A60" w:rsidRDefault="006A2A60" w:rsidP="006A2A60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6A2A60" w:rsidRDefault="006A2A60" w:rsidP="006A2A60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Jiné zápisy"/>
      </w:tblPr>
      <w:tblGrid>
        <w:gridCol w:w="9070"/>
      </w:tblGrid>
      <w:tr w:rsidR="006A2A60" w:rsidTr="006A2A60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Typ</w:t>
            </w:r>
          </w:p>
        </w:tc>
      </w:tr>
      <w:tr w:rsidR="006A2A60" w:rsidTr="006A2A60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Změna výměr obnovou operátu</w:t>
            </w:r>
          </w:p>
        </w:tc>
      </w:tr>
    </w:tbl>
    <w:p w:rsidR="00691847" w:rsidRDefault="00691847" w:rsidP="00691847"/>
    <w:p w:rsidR="00691847" w:rsidRDefault="00691847" w:rsidP="00691847"/>
    <w:p w:rsidR="006A2A60" w:rsidRDefault="006A2A60" w:rsidP="006A2A60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6A2A60" w:rsidRDefault="006A2A60" w:rsidP="006A2A60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8" name="Obrázek 8" descr="Ukázka mapy se zobrazenou nemovitostí">
              <a:hlinkClick xmlns:a="http://schemas.openxmlformats.org/drawingml/2006/main" r:id="rId53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53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6A2A60" w:rsidTr="006A2A6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5" w:tgtFrame="vdp" w:tooltip="Informace o objektu z RÚIAN, externí odkaz" w:history="1">
              <w:r w:rsidR="006A2A60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2826/1</w:t>
              </w:r>
            </w:hyperlink>
          </w:p>
        </w:tc>
      </w:tr>
      <w:tr w:rsidR="006A2A60" w:rsidTr="006A2A6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6" w:tgtFrame="vdp" w:tooltip="Informace o objektu z RÚIAN, externí odkaz" w:history="1">
              <w:r w:rsidR="006A2A60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6A2A60" w:rsidTr="006A2A6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7" w:history="1">
              <w:r w:rsidR="006A2A60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6A2A60" w:rsidTr="006A2A6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8" w:tooltip="Seznam nemovitostí na LV" w:history="1">
              <w:r w:rsidR="006A2A60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249</w:t>
              </w:r>
            </w:hyperlink>
          </w:p>
        </w:tc>
      </w:tr>
      <w:tr w:rsidR="006A2A60" w:rsidTr="006A2A6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1065</w:t>
            </w:r>
          </w:p>
        </w:tc>
      </w:tr>
      <w:tr w:rsidR="006A2A60" w:rsidTr="006A2A6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6A2A60" w:rsidTr="006A2A6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6A2A60" w:rsidTr="006A2A6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6A2A60" w:rsidTr="006A2A6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zahrada</w:t>
            </w:r>
          </w:p>
        </w:tc>
      </w:tr>
    </w:tbl>
    <w:p w:rsidR="006A2A60" w:rsidRDefault="001B542E" w:rsidP="006A2A60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59" w:tooltip="Sousední parcely" w:history="1">
        <w:r w:rsidR="006A2A60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6A2A60" w:rsidRDefault="006A2A60" w:rsidP="006A2A60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6916"/>
        <w:gridCol w:w="2154"/>
      </w:tblGrid>
      <w:tr w:rsidR="006A2A60" w:rsidTr="006A2A60">
        <w:trPr>
          <w:tblCellSpacing w:w="0" w:type="dxa"/>
        </w:trPr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6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6A2A60" w:rsidTr="006A2A60">
        <w:trPr>
          <w:tblCellSpacing w:w="0" w:type="dxa"/>
        </w:trPr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Salavová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Šárka, Vdovská 643/20,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Muglinov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, 71200 Ostrava</w:t>
            </w:r>
          </w:p>
        </w:tc>
        <w:tc>
          <w:tcPr>
            <w:tcW w:w="26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1/4</w:t>
            </w:r>
          </w:p>
        </w:tc>
      </w:tr>
      <w:tr w:rsidR="006A2A60" w:rsidTr="006A2A60">
        <w:trPr>
          <w:tblCellSpacing w:w="0" w:type="dxa"/>
        </w:trPr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Vojtěchovská Alena, Kovařovicova 728/4, Slezská Ostrava, 71000 Ostrava</w:t>
            </w:r>
          </w:p>
        </w:tc>
        <w:tc>
          <w:tcPr>
            <w:tcW w:w="26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1/2</w:t>
            </w:r>
          </w:p>
        </w:tc>
      </w:tr>
      <w:tr w:rsidR="006A2A60" w:rsidTr="006A2A60">
        <w:trPr>
          <w:tblCellSpacing w:w="0" w:type="dxa"/>
        </w:trPr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Vojtěchovská Iveta Mgr., Kovařovicova 728/4, Slezská Ostrava, 71000 Ostrava</w:t>
            </w:r>
          </w:p>
        </w:tc>
        <w:tc>
          <w:tcPr>
            <w:tcW w:w="26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1/4</w:t>
            </w:r>
          </w:p>
        </w:tc>
      </w:tr>
    </w:tbl>
    <w:p w:rsidR="006A2A60" w:rsidRDefault="006A2A60" w:rsidP="006A2A60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Způsob ochrany nemovitosti"/>
      </w:tblPr>
      <w:tblGrid>
        <w:gridCol w:w="9070"/>
      </w:tblGrid>
      <w:tr w:rsidR="006A2A60" w:rsidTr="006A2A60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Název</w:t>
            </w:r>
          </w:p>
        </w:tc>
      </w:tr>
      <w:tr w:rsidR="006A2A60" w:rsidTr="006A2A60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zemědělský půdní fond</w:t>
            </w:r>
          </w:p>
        </w:tc>
      </w:tr>
    </w:tbl>
    <w:p w:rsidR="006A2A60" w:rsidRDefault="006A2A60" w:rsidP="006A2A60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eznam BPEJ"/>
      </w:tblPr>
      <w:tblGrid>
        <w:gridCol w:w="690"/>
        <w:gridCol w:w="8380"/>
      </w:tblGrid>
      <w:tr w:rsidR="006A2A60" w:rsidTr="006A2A60">
        <w:trPr>
          <w:tblHeader/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BPEJ</w:t>
            </w:r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Výměra</w:t>
            </w:r>
          </w:p>
        </w:tc>
      </w:tr>
      <w:tr w:rsidR="006A2A60" w:rsidTr="006A2A60">
        <w:trPr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60" w:history="1">
              <w:r w:rsidR="006A2A60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64710</w:t>
              </w:r>
            </w:hyperlink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2A60" w:rsidRDefault="006A2A6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1065</w:t>
            </w:r>
          </w:p>
        </w:tc>
      </w:tr>
    </w:tbl>
    <w:p w:rsidR="006A2A60" w:rsidRDefault="006A2A60" w:rsidP="006A2A60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p w:rsidR="006A2A60" w:rsidRDefault="006A2A60" w:rsidP="006A2A60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6A2A60" w:rsidRDefault="006A2A60" w:rsidP="006A2A60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6A2A60" w:rsidRDefault="006A2A60" w:rsidP="006A2A60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691847" w:rsidRDefault="00691847" w:rsidP="00691847"/>
    <w:p w:rsidR="00691847" w:rsidRDefault="00691847" w:rsidP="00691847"/>
    <w:p w:rsidR="004F5CB6" w:rsidRDefault="004F5CB6" w:rsidP="004F5CB6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4F5CB6" w:rsidRDefault="004F5CB6" w:rsidP="004F5CB6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9" name="Obrázek 9" descr="Ukázka mapy se zobrazenou nemovitostí">
              <a:hlinkClick xmlns:a="http://schemas.openxmlformats.org/drawingml/2006/main" r:id="rId61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61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63" w:tgtFrame="vdp" w:tooltip="Informace o objektu z RÚIAN, externí odkaz" w:history="1">
              <w:r w:rsidR="004F5CB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2842/1</w:t>
              </w:r>
            </w:hyperlink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64" w:tgtFrame="vdp" w:tooltip="Informace o objektu z RÚIAN, externí odkaz" w:history="1">
              <w:r w:rsidR="004F5CB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65" w:history="1">
              <w:r w:rsidR="004F5CB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66" w:tooltip="Seznam nemovitostí na LV" w:history="1">
              <w:r w:rsidR="004F5CB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3425</w:t>
              </w:r>
            </w:hyperlink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461</w:t>
            </w:r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komunikace</w:t>
            </w:r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4F5CB6" w:rsidRDefault="001B542E" w:rsidP="004F5CB6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67" w:tooltip="Sousední parcely" w:history="1">
        <w:r w:rsidR="004F5CB6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4F5CB6" w:rsidRDefault="004F5CB6" w:rsidP="004F5CB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7811"/>
        <w:gridCol w:w="1259"/>
      </w:tblGrid>
      <w:tr w:rsidR="004F5CB6" w:rsidTr="004F5CB6">
        <w:trPr>
          <w:tblCellSpacing w:w="0" w:type="dxa"/>
        </w:trPr>
        <w:tc>
          <w:tcPr>
            <w:tcW w:w="271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29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4F5CB6" w:rsidTr="004F5CB6">
        <w:trPr>
          <w:tblCellSpacing w:w="0" w:type="dxa"/>
        </w:trPr>
        <w:tc>
          <w:tcPr>
            <w:tcW w:w="2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Statutární město Ostrava, Prokešovo náměstí 1803/8, Moravská Ostrava, 70200 Ostrava</w:t>
            </w:r>
          </w:p>
        </w:tc>
        <w:tc>
          <w:tcPr>
            <w:tcW w:w="2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4F5CB6" w:rsidTr="004F5CB6">
        <w:trPr>
          <w:tblCellSpacing w:w="0" w:type="dxa"/>
        </w:trPr>
        <w:tc>
          <w:tcPr>
            <w:tcW w:w="271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Svěřená správa nemovitostí ve vlastnictví obce</w:t>
            </w:r>
          </w:p>
        </w:tc>
        <w:tc>
          <w:tcPr>
            <w:tcW w:w="229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4F5CB6" w:rsidTr="004F5CB6">
        <w:trPr>
          <w:tblCellSpacing w:w="0" w:type="dxa"/>
        </w:trPr>
        <w:tc>
          <w:tcPr>
            <w:tcW w:w="2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Městský obvod Slezská Ostrava, Těšínská 138/35, Slezská Ostrava, 71016 Ostrava</w:t>
            </w:r>
          </w:p>
        </w:tc>
        <w:tc>
          <w:tcPr>
            <w:tcW w:w="2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4F5CB6" w:rsidRDefault="004F5CB6" w:rsidP="004F5CB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p w:rsidR="004F5CB6" w:rsidRDefault="004F5CB6" w:rsidP="004F5CB6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4F5CB6" w:rsidRDefault="004F5CB6" w:rsidP="004F5CB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p w:rsidR="004F5CB6" w:rsidRDefault="004F5CB6" w:rsidP="004F5CB6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4F5CB6" w:rsidRDefault="004F5CB6" w:rsidP="004F5CB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p w:rsidR="004F5CB6" w:rsidRDefault="004F5CB6" w:rsidP="004F5CB6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4F5CB6" w:rsidRDefault="004F5CB6" w:rsidP="004F5CB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4F5CB6" w:rsidRDefault="004F5CB6" w:rsidP="004F5CB6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691847" w:rsidRDefault="00691847" w:rsidP="00691847"/>
    <w:p w:rsidR="006A2A60" w:rsidRDefault="006A2A60" w:rsidP="00691847"/>
    <w:p w:rsidR="006A2A60" w:rsidRDefault="006A2A60" w:rsidP="00691847"/>
    <w:p w:rsidR="006A2A60" w:rsidRDefault="006A2A60" w:rsidP="00691847"/>
    <w:p w:rsidR="004F5CB6" w:rsidRDefault="004F5CB6" w:rsidP="004F5CB6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4F5CB6" w:rsidRDefault="004F5CB6" w:rsidP="004F5CB6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10" name="Obrázek 10" descr="Ukázka mapy se zobrazenou nemovitostí">
              <a:hlinkClick xmlns:a="http://schemas.openxmlformats.org/drawingml/2006/main" r:id="rId68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68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70" w:tgtFrame="vdp" w:tooltip="Informace o objektu z RÚIAN, externí odkaz" w:history="1">
              <w:r w:rsidR="004F5CB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2837</w:t>
              </w:r>
            </w:hyperlink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71" w:tgtFrame="vdp" w:tooltip="Informace o objektu z RÚIAN, externí odkaz" w:history="1">
              <w:r w:rsidR="004F5CB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72" w:history="1">
              <w:r w:rsidR="004F5CB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73" w:tooltip="Seznam nemovitostí na LV" w:history="1">
              <w:r w:rsidR="004F5CB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5139</w:t>
              </w:r>
            </w:hyperlink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282</w:t>
            </w:r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zahrada</w:t>
            </w:r>
          </w:p>
        </w:tc>
      </w:tr>
    </w:tbl>
    <w:p w:rsidR="004F5CB6" w:rsidRDefault="001B542E" w:rsidP="004F5CB6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74" w:tooltip="Sousední parcely" w:history="1">
        <w:r w:rsidR="004F5CB6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4F5CB6" w:rsidRDefault="004F5CB6" w:rsidP="004F5CB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5725"/>
        <w:gridCol w:w="3345"/>
      </w:tblGrid>
      <w:tr w:rsidR="004F5CB6" w:rsidTr="004F5CB6">
        <w:trPr>
          <w:tblCellSpacing w:w="0" w:type="dxa"/>
        </w:trPr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3001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4F5CB6" w:rsidTr="004F5CB6">
        <w:trPr>
          <w:tblCellSpacing w:w="0" w:type="dxa"/>
        </w:trPr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Mitrus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Rostislav, V Korunce 914/44a, Heřmanice, 71300 Ostrava</w:t>
            </w:r>
          </w:p>
        </w:tc>
        <w:tc>
          <w:tcPr>
            <w:tcW w:w="300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4F5CB6" w:rsidRDefault="004F5CB6" w:rsidP="004F5CB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Způsob ochrany nemovitosti"/>
      </w:tblPr>
      <w:tblGrid>
        <w:gridCol w:w="9070"/>
      </w:tblGrid>
      <w:tr w:rsidR="004F5CB6" w:rsidTr="004F5CB6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Název</w:t>
            </w:r>
          </w:p>
        </w:tc>
      </w:tr>
      <w:tr w:rsidR="004F5CB6" w:rsidTr="004F5CB6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zemědělský půdní fond</w:t>
            </w:r>
          </w:p>
        </w:tc>
      </w:tr>
    </w:tbl>
    <w:p w:rsidR="004F5CB6" w:rsidRDefault="004F5CB6" w:rsidP="004F5CB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eznam BPEJ"/>
      </w:tblPr>
      <w:tblGrid>
        <w:gridCol w:w="690"/>
        <w:gridCol w:w="8380"/>
      </w:tblGrid>
      <w:tr w:rsidR="004F5CB6" w:rsidTr="004F5CB6">
        <w:trPr>
          <w:tblHeader/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BPEJ</w:t>
            </w:r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Výměra</w:t>
            </w:r>
          </w:p>
        </w:tc>
      </w:tr>
      <w:tr w:rsidR="004F5CB6" w:rsidTr="004F5CB6">
        <w:trPr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75" w:history="1">
              <w:r w:rsidR="004F5CB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64710</w:t>
              </w:r>
            </w:hyperlink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282</w:t>
            </w:r>
          </w:p>
        </w:tc>
      </w:tr>
    </w:tbl>
    <w:p w:rsidR="004F5CB6" w:rsidRDefault="004F5CB6" w:rsidP="004F5CB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9070"/>
      </w:tblGrid>
      <w:tr w:rsidR="004F5CB6" w:rsidTr="004F5CB6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Typ</w:t>
            </w:r>
          </w:p>
        </w:tc>
      </w:tr>
      <w:tr w:rsidR="004F5CB6" w:rsidTr="004F5CB6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Zákaz zcizení</w:t>
            </w:r>
          </w:p>
        </w:tc>
      </w:tr>
      <w:tr w:rsidR="004F5CB6" w:rsidTr="004F5CB6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Zástavní právo smluvní</w:t>
            </w:r>
          </w:p>
        </w:tc>
      </w:tr>
    </w:tbl>
    <w:p w:rsidR="004F5CB6" w:rsidRDefault="004F5CB6" w:rsidP="004F5CB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4F5CB6" w:rsidRDefault="004F5CB6" w:rsidP="004F5CB6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6A2A60" w:rsidRDefault="006A2A60" w:rsidP="00691847"/>
    <w:p w:rsidR="004F5CB6" w:rsidRDefault="004F5CB6" w:rsidP="004F5CB6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4F5CB6" w:rsidRDefault="004F5CB6" w:rsidP="004F5CB6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11" name="Obrázek 11" descr="Ukázka mapy se zobrazenou nemovitostí">
              <a:hlinkClick xmlns:a="http://schemas.openxmlformats.org/drawingml/2006/main" r:id="rId76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76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78" w:tgtFrame="vdp" w:tooltip="Informace o objektu z RÚIAN, externí odkaz" w:history="1">
              <w:r w:rsidR="004F5CB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2841</w:t>
              </w:r>
            </w:hyperlink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79" w:tgtFrame="vdp" w:tooltip="Informace o objektu z RÚIAN, externí odkaz" w:history="1">
              <w:r w:rsidR="004F5CB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80" w:history="1">
              <w:r w:rsidR="004F5CB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81" w:tooltip="Seznam nemovitostí na LV" w:history="1">
              <w:r w:rsidR="004F5CB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5139</w:t>
              </w:r>
            </w:hyperlink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365</w:t>
            </w:r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komunikace</w:t>
            </w:r>
          </w:p>
        </w:tc>
      </w:tr>
      <w:tr w:rsidR="004F5CB6" w:rsidTr="004F5C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4F5CB6" w:rsidRDefault="001B542E" w:rsidP="004F5CB6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82" w:tooltip="Sousední parcely" w:history="1">
        <w:r w:rsidR="004F5CB6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4F5CB6" w:rsidRDefault="004F5CB6" w:rsidP="004F5CB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5725"/>
        <w:gridCol w:w="3345"/>
      </w:tblGrid>
      <w:tr w:rsidR="004F5CB6" w:rsidTr="004F5CB6">
        <w:trPr>
          <w:tblCellSpacing w:w="0" w:type="dxa"/>
        </w:trPr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3001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4F5CB6" w:rsidTr="004F5CB6">
        <w:trPr>
          <w:tblCellSpacing w:w="0" w:type="dxa"/>
        </w:trPr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Mitrus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Rostislav, V Korunce 914/44a, Heřmanice, 71300 Ostrava</w:t>
            </w:r>
          </w:p>
        </w:tc>
        <w:tc>
          <w:tcPr>
            <w:tcW w:w="300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4F5CB6" w:rsidRDefault="004F5CB6" w:rsidP="004F5CB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p w:rsidR="004F5CB6" w:rsidRDefault="004F5CB6" w:rsidP="004F5CB6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4F5CB6" w:rsidRDefault="004F5CB6" w:rsidP="004F5CB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p w:rsidR="004F5CB6" w:rsidRDefault="004F5CB6" w:rsidP="004F5CB6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4F5CB6" w:rsidRDefault="004F5CB6" w:rsidP="004F5CB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9070"/>
      </w:tblGrid>
      <w:tr w:rsidR="004F5CB6" w:rsidTr="004F5CB6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Typ</w:t>
            </w:r>
          </w:p>
        </w:tc>
      </w:tr>
      <w:tr w:rsidR="004F5CB6" w:rsidTr="004F5CB6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chůze a jízdy</w:t>
            </w:r>
          </w:p>
        </w:tc>
      </w:tr>
      <w:tr w:rsidR="004F5CB6" w:rsidTr="004F5CB6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Zákaz zcizení</w:t>
            </w:r>
          </w:p>
        </w:tc>
      </w:tr>
      <w:tr w:rsidR="004F5CB6" w:rsidTr="004F5CB6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5CB6" w:rsidRDefault="004F5CB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Zástavní právo smluvní</w:t>
            </w:r>
          </w:p>
        </w:tc>
      </w:tr>
    </w:tbl>
    <w:p w:rsidR="004F5CB6" w:rsidRDefault="004F5CB6" w:rsidP="004F5CB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4F5CB6" w:rsidRDefault="004F5CB6" w:rsidP="004F5CB6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</w:t>
      </w:r>
    </w:p>
    <w:p w:rsidR="006A2A60" w:rsidRDefault="006A2A60" w:rsidP="00691847"/>
    <w:p w:rsidR="006A2A60" w:rsidRDefault="006A2A60" w:rsidP="00691847"/>
    <w:p w:rsidR="007E61C1" w:rsidRDefault="007E61C1" w:rsidP="007E61C1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7E61C1" w:rsidRDefault="007E61C1" w:rsidP="007E61C1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12" name="Obrázek 12" descr="Ukázka mapy se zobrazenou nemovitostí">
              <a:hlinkClick xmlns:a="http://schemas.openxmlformats.org/drawingml/2006/main" r:id="rId83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83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7E61C1" w:rsidTr="007E61C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85" w:tgtFrame="vdp" w:tooltip="Informace o objektu z RÚIAN, externí odkaz" w:history="1">
              <w:r w:rsidR="007E61C1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2836</w:t>
              </w:r>
            </w:hyperlink>
          </w:p>
        </w:tc>
      </w:tr>
      <w:tr w:rsidR="007E61C1" w:rsidTr="007E61C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86" w:tgtFrame="vdp" w:tooltip="Informace o objektu z RÚIAN, externí odkaz" w:history="1">
              <w:r w:rsidR="007E61C1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7E61C1" w:rsidTr="007E61C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87" w:history="1">
              <w:r w:rsidR="007E61C1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7E61C1" w:rsidTr="007E61C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88" w:tooltip="Seznam nemovitostí na LV" w:history="1">
              <w:r w:rsidR="007E61C1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4219</w:t>
              </w:r>
            </w:hyperlink>
          </w:p>
        </w:tc>
      </w:tr>
      <w:tr w:rsidR="007E61C1" w:rsidTr="007E61C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393</w:t>
            </w:r>
          </w:p>
        </w:tc>
      </w:tr>
      <w:tr w:rsidR="007E61C1" w:rsidTr="007E61C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7E61C1" w:rsidTr="007E61C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7E61C1" w:rsidTr="007E61C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7E61C1" w:rsidTr="007E61C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zahrada</w:t>
            </w:r>
          </w:p>
        </w:tc>
      </w:tr>
    </w:tbl>
    <w:p w:rsidR="007E61C1" w:rsidRDefault="001B542E" w:rsidP="007E61C1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89" w:tooltip="Sousední parcely" w:history="1">
        <w:r w:rsidR="007E61C1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7E61C1" w:rsidRDefault="007E61C1" w:rsidP="007E61C1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6521"/>
        <w:gridCol w:w="2549"/>
      </w:tblGrid>
      <w:tr w:rsidR="007E61C1" w:rsidTr="007E61C1">
        <w:trPr>
          <w:tblCellSpacing w:w="0" w:type="dxa"/>
        </w:trPr>
        <w:tc>
          <w:tcPr>
            <w:tcW w:w="2275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7E61C1" w:rsidTr="007E61C1">
        <w:trPr>
          <w:tblCellSpacing w:w="0" w:type="dxa"/>
        </w:trPr>
        <w:tc>
          <w:tcPr>
            <w:tcW w:w="227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Asental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Land, s.r.o., Gregorova 2582/3, Moravská Ostrava, 70200 Ostrava</w:t>
            </w: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7E61C1" w:rsidRDefault="007E61C1" w:rsidP="007E61C1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Způsob ochrany nemovitosti"/>
      </w:tblPr>
      <w:tblGrid>
        <w:gridCol w:w="9070"/>
      </w:tblGrid>
      <w:tr w:rsidR="007E61C1" w:rsidTr="007E61C1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Název</w:t>
            </w:r>
          </w:p>
        </w:tc>
      </w:tr>
      <w:tr w:rsidR="007E61C1" w:rsidTr="007E61C1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zemědělský půdní fond</w:t>
            </w:r>
          </w:p>
        </w:tc>
      </w:tr>
    </w:tbl>
    <w:p w:rsidR="007E61C1" w:rsidRDefault="007E61C1" w:rsidP="007E61C1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eznam BPEJ"/>
      </w:tblPr>
      <w:tblGrid>
        <w:gridCol w:w="690"/>
        <w:gridCol w:w="8380"/>
      </w:tblGrid>
      <w:tr w:rsidR="007E61C1" w:rsidTr="007E61C1">
        <w:trPr>
          <w:tblHeader/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BPEJ</w:t>
            </w:r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Výměra</w:t>
            </w:r>
          </w:p>
        </w:tc>
      </w:tr>
      <w:tr w:rsidR="007E61C1" w:rsidTr="007E61C1">
        <w:trPr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90" w:history="1">
              <w:r w:rsidR="007E61C1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64710</w:t>
              </w:r>
            </w:hyperlink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1C1" w:rsidRDefault="007E61C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393</w:t>
            </w:r>
          </w:p>
        </w:tc>
      </w:tr>
    </w:tbl>
    <w:p w:rsidR="007E61C1" w:rsidRDefault="007E61C1" w:rsidP="007E61C1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p w:rsidR="007E61C1" w:rsidRDefault="007E61C1" w:rsidP="007E61C1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7E61C1" w:rsidRDefault="007E61C1" w:rsidP="007E61C1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7E61C1" w:rsidRDefault="007E61C1" w:rsidP="007E61C1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6A2A60" w:rsidRDefault="006A2A60" w:rsidP="00691847"/>
    <w:p w:rsidR="006A2A60" w:rsidRDefault="006A2A60" w:rsidP="00691847"/>
    <w:p w:rsidR="006A2A60" w:rsidRDefault="006A2A60" w:rsidP="00691847"/>
    <w:p w:rsidR="006A2A60" w:rsidRDefault="006A2A60" w:rsidP="00691847"/>
    <w:p w:rsidR="006A2A60" w:rsidRDefault="006A2A60" w:rsidP="00691847"/>
    <w:p w:rsidR="00FE676A" w:rsidRDefault="00FE676A" w:rsidP="00FE676A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FE676A" w:rsidRDefault="00FE676A" w:rsidP="00FE676A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13" name="Obrázek 13" descr="Ukázka mapy se zobrazenou nemovitostí">
              <a:hlinkClick xmlns:a="http://schemas.openxmlformats.org/drawingml/2006/main" r:id="rId91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91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FE676A" w:rsidTr="00FE676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93" w:tgtFrame="vdp" w:tooltip="Informace o objektu z RÚIAN, externí odkaz" w:history="1">
              <w:r w:rsidR="00FE676A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2835</w:t>
              </w:r>
            </w:hyperlink>
          </w:p>
        </w:tc>
      </w:tr>
      <w:tr w:rsidR="00FE676A" w:rsidTr="00FE676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94" w:tgtFrame="vdp" w:tooltip="Informace o objektu z RÚIAN, externí odkaz" w:history="1">
              <w:r w:rsidR="00FE676A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FE676A" w:rsidTr="00FE676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95" w:history="1">
              <w:r w:rsidR="00FE676A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FE676A" w:rsidTr="00FE676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96" w:tooltip="Seznam nemovitostí na LV" w:history="1">
              <w:r w:rsidR="00FE676A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4219</w:t>
              </w:r>
            </w:hyperlink>
          </w:p>
        </w:tc>
      </w:tr>
      <w:tr w:rsidR="00FE676A" w:rsidTr="00FE676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1312</w:t>
            </w:r>
          </w:p>
        </w:tc>
      </w:tr>
      <w:tr w:rsidR="00FE676A" w:rsidTr="00FE676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FE676A" w:rsidTr="00FE676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FE676A" w:rsidTr="00FE676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FE676A" w:rsidTr="00FE676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zahrada</w:t>
            </w:r>
          </w:p>
        </w:tc>
      </w:tr>
    </w:tbl>
    <w:p w:rsidR="00FE676A" w:rsidRDefault="001B542E" w:rsidP="00FE676A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97" w:tooltip="Sousední parcely" w:history="1">
        <w:r w:rsidR="00FE676A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FE676A" w:rsidRDefault="00FE676A" w:rsidP="00FE676A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6521"/>
        <w:gridCol w:w="2549"/>
      </w:tblGrid>
      <w:tr w:rsidR="00FE676A" w:rsidTr="00FE676A">
        <w:trPr>
          <w:tblCellSpacing w:w="0" w:type="dxa"/>
        </w:trPr>
        <w:tc>
          <w:tcPr>
            <w:tcW w:w="2275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FE676A" w:rsidTr="00FE676A">
        <w:trPr>
          <w:tblCellSpacing w:w="0" w:type="dxa"/>
        </w:trPr>
        <w:tc>
          <w:tcPr>
            <w:tcW w:w="227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Asental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Land, s.r.o., Gregorova 2582/3, Moravská Ostrava, 70200 Ostrava</w:t>
            </w: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FE676A" w:rsidRDefault="00FE676A" w:rsidP="00FE676A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Způsob ochrany nemovitosti"/>
      </w:tblPr>
      <w:tblGrid>
        <w:gridCol w:w="9070"/>
      </w:tblGrid>
      <w:tr w:rsidR="00FE676A" w:rsidTr="00FE676A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Název</w:t>
            </w:r>
          </w:p>
        </w:tc>
      </w:tr>
      <w:tr w:rsidR="00FE676A" w:rsidTr="00FE676A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zemědělský půdní fond</w:t>
            </w:r>
          </w:p>
        </w:tc>
      </w:tr>
    </w:tbl>
    <w:p w:rsidR="00FE676A" w:rsidRDefault="00FE676A" w:rsidP="00FE676A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eznam BPEJ"/>
      </w:tblPr>
      <w:tblGrid>
        <w:gridCol w:w="690"/>
        <w:gridCol w:w="8380"/>
      </w:tblGrid>
      <w:tr w:rsidR="00FE676A" w:rsidTr="00FE676A">
        <w:trPr>
          <w:tblHeader/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BPEJ</w:t>
            </w:r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Výměra</w:t>
            </w:r>
          </w:p>
        </w:tc>
      </w:tr>
      <w:tr w:rsidR="00FE676A" w:rsidTr="00FE676A">
        <w:trPr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98" w:history="1">
              <w:r w:rsidR="00FE676A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64710</w:t>
              </w:r>
            </w:hyperlink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76A" w:rsidRDefault="00FE676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1312</w:t>
            </w:r>
          </w:p>
        </w:tc>
      </w:tr>
    </w:tbl>
    <w:p w:rsidR="00FE676A" w:rsidRDefault="00FE676A" w:rsidP="00FE676A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p w:rsidR="00FE676A" w:rsidRDefault="00FE676A" w:rsidP="00FE676A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FE676A" w:rsidRDefault="00FE676A" w:rsidP="00FE676A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FE676A" w:rsidRDefault="00FE676A" w:rsidP="00FE676A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6A2A60" w:rsidRDefault="006A2A60" w:rsidP="00691847"/>
    <w:p w:rsidR="006A2A60" w:rsidRDefault="006A2A60" w:rsidP="00691847"/>
    <w:p w:rsidR="006A2A60" w:rsidRDefault="006A2A60" w:rsidP="00691847"/>
    <w:p w:rsidR="006A2A60" w:rsidRDefault="006A2A60" w:rsidP="00691847"/>
    <w:p w:rsidR="006A2A60" w:rsidRDefault="006A2A60" w:rsidP="00691847"/>
    <w:p w:rsidR="00F770D4" w:rsidRDefault="00F770D4" w:rsidP="00F770D4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F770D4" w:rsidRDefault="00F770D4" w:rsidP="00F770D4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14" name="Obrázek 14" descr="Ukázka mapy se zobrazenou nemovitostí">
              <a:hlinkClick xmlns:a="http://schemas.openxmlformats.org/drawingml/2006/main" r:id="rId99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99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811"/>
        <w:gridCol w:w="5909"/>
      </w:tblGrid>
      <w:tr w:rsidR="00F770D4" w:rsidTr="00F770D4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01" w:tgtFrame="vdp" w:tooltip="Informace o objektu z RÚIAN, externí odkaz" w:history="1">
              <w:r w:rsidR="00F770D4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2831/1</w:t>
              </w:r>
            </w:hyperlink>
          </w:p>
        </w:tc>
      </w:tr>
      <w:tr w:rsidR="00F770D4" w:rsidTr="00F770D4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02" w:tgtFrame="vdp" w:tooltip="Informace o objektu z RÚIAN, externí odkaz" w:history="1">
              <w:r w:rsidR="00F770D4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F770D4" w:rsidTr="00F770D4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03" w:history="1">
              <w:r w:rsidR="00F770D4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F770D4" w:rsidTr="00F770D4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04" w:tooltip="Seznam nemovitostí na LV" w:history="1">
              <w:r w:rsidR="00F770D4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4219</w:t>
              </w:r>
            </w:hyperlink>
          </w:p>
        </w:tc>
      </w:tr>
      <w:tr w:rsidR="00F770D4" w:rsidTr="00F770D4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662</w:t>
            </w:r>
          </w:p>
        </w:tc>
      </w:tr>
      <w:tr w:rsidR="00F770D4" w:rsidTr="00F770D4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F770D4" w:rsidTr="00F770D4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F770D4" w:rsidTr="00F770D4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F770D4" w:rsidTr="00F770D4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jiná plocha</w:t>
            </w:r>
          </w:p>
        </w:tc>
      </w:tr>
      <w:tr w:rsidR="00F770D4" w:rsidTr="00F770D4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F770D4" w:rsidRDefault="001B542E" w:rsidP="00F770D4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105" w:tooltip="Sousední parcely" w:history="1">
        <w:r w:rsidR="00F770D4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F770D4" w:rsidRDefault="00F770D4" w:rsidP="00F770D4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6521"/>
        <w:gridCol w:w="2549"/>
      </w:tblGrid>
      <w:tr w:rsidR="00F770D4" w:rsidTr="00F770D4">
        <w:trPr>
          <w:tblCellSpacing w:w="0" w:type="dxa"/>
        </w:trPr>
        <w:tc>
          <w:tcPr>
            <w:tcW w:w="2275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F770D4" w:rsidTr="00F770D4">
        <w:trPr>
          <w:tblCellSpacing w:w="0" w:type="dxa"/>
        </w:trPr>
        <w:tc>
          <w:tcPr>
            <w:tcW w:w="227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Asental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Land, s.r.o., Gregorova 2582/3, Moravská Ostrava, 70200 Ostrava</w:t>
            </w: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770D4" w:rsidRDefault="00F770D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F770D4" w:rsidRDefault="00F770D4" w:rsidP="00F770D4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p w:rsidR="00F770D4" w:rsidRDefault="00F770D4" w:rsidP="00F770D4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F770D4" w:rsidRDefault="00F770D4" w:rsidP="00F770D4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p w:rsidR="00F770D4" w:rsidRDefault="00F770D4" w:rsidP="00F770D4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F770D4" w:rsidRDefault="00F770D4" w:rsidP="00F770D4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p w:rsidR="00F770D4" w:rsidRDefault="00F770D4" w:rsidP="00F770D4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F770D4" w:rsidRDefault="00F770D4" w:rsidP="00F770D4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F770D4" w:rsidRDefault="00F770D4" w:rsidP="00F770D4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6A2A60" w:rsidRDefault="006A2A60" w:rsidP="00691847"/>
    <w:p w:rsidR="006A2A60" w:rsidRDefault="006A2A60" w:rsidP="00691847"/>
    <w:p w:rsidR="006A2A60" w:rsidRDefault="006A2A60" w:rsidP="00691847"/>
    <w:p w:rsidR="006A2A60" w:rsidRDefault="006A2A60" w:rsidP="00691847"/>
    <w:p w:rsidR="006A2A60" w:rsidRDefault="006A2A60" w:rsidP="00691847"/>
    <w:p w:rsidR="006A2A60" w:rsidRDefault="006A2A60" w:rsidP="00691847"/>
    <w:p w:rsidR="006A2A60" w:rsidRDefault="006A2A60" w:rsidP="00691847"/>
    <w:p w:rsidR="006E118E" w:rsidRDefault="006E118E" w:rsidP="006E118E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6E118E" w:rsidRDefault="006E118E" w:rsidP="006E118E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15" name="Obrázek 15" descr="Ukázka mapy se zobrazenou nemovitostí">
              <a:hlinkClick xmlns:a="http://schemas.openxmlformats.org/drawingml/2006/main" r:id="rId106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06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811"/>
        <w:gridCol w:w="5909"/>
      </w:tblGrid>
      <w:tr w:rsidR="006E118E" w:rsidTr="006E11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08" w:tgtFrame="vdp" w:tooltip="Informace o objektu z RÚIAN, externí odkaz" w:history="1">
              <w:r w:rsidR="006E118E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2831/3</w:t>
              </w:r>
            </w:hyperlink>
          </w:p>
        </w:tc>
      </w:tr>
      <w:tr w:rsidR="006E118E" w:rsidTr="006E11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09" w:tgtFrame="vdp" w:tooltip="Informace o objektu z RÚIAN, externí odkaz" w:history="1">
              <w:r w:rsidR="006E118E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6E118E" w:rsidTr="006E11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10" w:history="1">
              <w:r w:rsidR="006E118E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6E118E" w:rsidTr="006E11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11" w:tooltip="Seznam nemovitostí na LV" w:history="1">
              <w:r w:rsidR="006E118E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5392</w:t>
              </w:r>
            </w:hyperlink>
          </w:p>
        </w:tc>
      </w:tr>
      <w:tr w:rsidR="006E118E" w:rsidTr="006E11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319</w:t>
            </w:r>
          </w:p>
        </w:tc>
      </w:tr>
      <w:tr w:rsidR="006E118E" w:rsidTr="006E11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6E118E" w:rsidTr="006E11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6E118E" w:rsidTr="006E11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6E118E" w:rsidTr="006E11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jiná plocha</w:t>
            </w:r>
          </w:p>
        </w:tc>
      </w:tr>
      <w:tr w:rsidR="006E118E" w:rsidTr="006E11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6E118E" w:rsidRDefault="001B542E" w:rsidP="006E118E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112" w:tooltip="Sousední parcely" w:history="1">
        <w:r w:rsidR="006E118E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6E118E" w:rsidRDefault="006E118E" w:rsidP="006E118E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4724"/>
        <w:gridCol w:w="4346"/>
      </w:tblGrid>
      <w:tr w:rsidR="006E118E" w:rsidTr="006E118E">
        <w:trPr>
          <w:tblCellSpacing w:w="0" w:type="dxa"/>
        </w:trPr>
        <w:tc>
          <w:tcPr>
            <w:tcW w:w="1648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3352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6E118E" w:rsidTr="006E118E">
        <w:trPr>
          <w:tblCellSpacing w:w="0" w:type="dxa"/>
        </w:trPr>
        <w:tc>
          <w:tcPr>
            <w:tcW w:w="164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Miček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Tomáš, Polská 341/37, Povel, 77900 Olomouc</w:t>
            </w:r>
          </w:p>
        </w:tc>
        <w:tc>
          <w:tcPr>
            <w:tcW w:w="335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6E118E" w:rsidRDefault="006E118E" w:rsidP="006E118E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p w:rsidR="006E118E" w:rsidRDefault="006E118E" w:rsidP="006E118E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6E118E" w:rsidRDefault="006E118E" w:rsidP="006E118E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p w:rsidR="006E118E" w:rsidRDefault="006E118E" w:rsidP="006E118E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6E118E" w:rsidRDefault="006E118E" w:rsidP="006E118E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9070"/>
      </w:tblGrid>
      <w:tr w:rsidR="006E118E" w:rsidTr="006E118E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Typ</w:t>
            </w:r>
          </w:p>
        </w:tc>
      </w:tr>
      <w:tr w:rsidR="006E118E" w:rsidTr="006E118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Zástavní právo smluvní</w:t>
            </w:r>
          </w:p>
        </w:tc>
      </w:tr>
    </w:tbl>
    <w:p w:rsidR="006E118E" w:rsidRDefault="006E118E" w:rsidP="006E118E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6E118E" w:rsidRDefault="006E118E" w:rsidP="006E118E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6A2A60" w:rsidRDefault="006A2A60" w:rsidP="00691847"/>
    <w:p w:rsidR="006A2A60" w:rsidRDefault="006A2A60" w:rsidP="00691847"/>
    <w:p w:rsidR="00691847" w:rsidRDefault="00691847" w:rsidP="00691847"/>
    <w:p w:rsidR="00691847" w:rsidRDefault="00691847" w:rsidP="00691847"/>
    <w:p w:rsidR="00691847" w:rsidRDefault="00691847" w:rsidP="00691847"/>
    <w:p w:rsidR="006E118E" w:rsidRDefault="006E118E" w:rsidP="006E118E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6E118E" w:rsidRDefault="006E118E" w:rsidP="006E118E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16" name="Obrázek 16" descr="Ukázka mapy se zobrazenou nemovitostí">
              <a:hlinkClick xmlns:a="http://schemas.openxmlformats.org/drawingml/2006/main" r:id="rId113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13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6E118E" w:rsidTr="006E11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15" w:tgtFrame="vdp" w:tooltip="Informace o objektu z RÚIAN, externí odkaz" w:history="1">
              <w:r w:rsidR="006E118E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2834/3</w:t>
              </w:r>
            </w:hyperlink>
          </w:p>
        </w:tc>
      </w:tr>
      <w:tr w:rsidR="006E118E" w:rsidTr="006E11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16" w:tgtFrame="vdp" w:tooltip="Informace o objektu z RÚIAN, externí odkaz" w:history="1">
              <w:r w:rsidR="006E118E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6E118E" w:rsidTr="006E11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17" w:history="1">
              <w:r w:rsidR="006E118E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6E118E" w:rsidTr="006E11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18" w:tooltip="Seznam nemovitostí na LV" w:history="1">
              <w:r w:rsidR="006E118E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5392</w:t>
              </w:r>
            </w:hyperlink>
          </w:p>
        </w:tc>
      </w:tr>
      <w:tr w:rsidR="006E118E" w:rsidTr="006E11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1037</w:t>
            </w:r>
          </w:p>
        </w:tc>
      </w:tr>
      <w:tr w:rsidR="006E118E" w:rsidTr="006E11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6E118E" w:rsidTr="006E11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6E118E" w:rsidTr="006E11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6E118E" w:rsidTr="006E11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zahrada</w:t>
            </w:r>
          </w:p>
        </w:tc>
      </w:tr>
    </w:tbl>
    <w:p w:rsidR="006E118E" w:rsidRDefault="001B542E" w:rsidP="006E118E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119" w:tooltip="Sousední parcely" w:history="1">
        <w:r w:rsidR="006E118E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6E118E" w:rsidRDefault="006E118E" w:rsidP="006E118E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4724"/>
        <w:gridCol w:w="4346"/>
      </w:tblGrid>
      <w:tr w:rsidR="006E118E" w:rsidTr="006E118E">
        <w:trPr>
          <w:tblCellSpacing w:w="0" w:type="dxa"/>
        </w:trPr>
        <w:tc>
          <w:tcPr>
            <w:tcW w:w="1648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3352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6E118E" w:rsidTr="006E118E">
        <w:trPr>
          <w:tblCellSpacing w:w="0" w:type="dxa"/>
        </w:trPr>
        <w:tc>
          <w:tcPr>
            <w:tcW w:w="164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Miček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Tomáš, Polská 341/37, Povel, 77900 Olomouc</w:t>
            </w:r>
          </w:p>
        </w:tc>
        <w:tc>
          <w:tcPr>
            <w:tcW w:w="335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6E118E" w:rsidRDefault="006E118E" w:rsidP="006E118E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Způsob ochrany nemovitosti"/>
      </w:tblPr>
      <w:tblGrid>
        <w:gridCol w:w="9070"/>
      </w:tblGrid>
      <w:tr w:rsidR="006E118E" w:rsidTr="006E118E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Název</w:t>
            </w:r>
          </w:p>
        </w:tc>
      </w:tr>
      <w:tr w:rsidR="006E118E" w:rsidTr="006E118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zemědělský půdní fond</w:t>
            </w:r>
          </w:p>
        </w:tc>
      </w:tr>
    </w:tbl>
    <w:p w:rsidR="006E118E" w:rsidRDefault="006E118E" w:rsidP="006E118E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eznam BPEJ"/>
      </w:tblPr>
      <w:tblGrid>
        <w:gridCol w:w="690"/>
        <w:gridCol w:w="8380"/>
      </w:tblGrid>
      <w:tr w:rsidR="006E118E" w:rsidTr="006E118E">
        <w:trPr>
          <w:tblHeader/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BPEJ</w:t>
            </w:r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Výměra</w:t>
            </w:r>
          </w:p>
        </w:tc>
      </w:tr>
      <w:tr w:rsidR="006E118E" w:rsidTr="006E118E">
        <w:trPr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20" w:history="1">
              <w:r w:rsidR="006E118E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64710</w:t>
              </w:r>
            </w:hyperlink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1037</w:t>
            </w:r>
          </w:p>
        </w:tc>
      </w:tr>
    </w:tbl>
    <w:p w:rsidR="006E118E" w:rsidRDefault="006E118E" w:rsidP="006E118E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9070"/>
      </w:tblGrid>
      <w:tr w:rsidR="006E118E" w:rsidTr="006E118E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Typ</w:t>
            </w:r>
          </w:p>
        </w:tc>
      </w:tr>
      <w:tr w:rsidR="006E118E" w:rsidTr="006E118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chůze a jízdy</w:t>
            </w:r>
          </w:p>
        </w:tc>
      </w:tr>
      <w:tr w:rsidR="006E118E" w:rsidTr="006E118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E118E" w:rsidRDefault="006E118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Zástavní právo smluvní</w:t>
            </w:r>
          </w:p>
        </w:tc>
      </w:tr>
    </w:tbl>
    <w:p w:rsidR="006E118E" w:rsidRDefault="006E118E" w:rsidP="006E118E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6E118E" w:rsidRDefault="006E118E" w:rsidP="006E118E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691847" w:rsidRDefault="00691847" w:rsidP="00691847"/>
    <w:p w:rsidR="00FC08B9" w:rsidRDefault="00FC08B9" w:rsidP="00FC08B9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FC08B9" w:rsidRDefault="00FC08B9" w:rsidP="00FC08B9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17" name="Obrázek 17" descr="Ukázka mapy se zobrazenou nemovitostí">
              <a:hlinkClick xmlns:a="http://schemas.openxmlformats.org/drawingml/2006/main" r:id="rId121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21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FC08B9" w:rsidTr="00FC08B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23" w:tgtFrame="vdp" w:tooltip="Informace o objektu z RÚIAN, externí odkaz" w:history="1">
              <w:r w:rsidR="00FC08B9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2834/1</w:t>
              </w:r>
            </w:hyperlink>
          </w:p>
        </w:tc>
      </w:tr>
      <w:tr w:rsidR="00FC08B9" w:rsidTr="00FC08B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24" w:tgtFrame="vdp" w:tooltip="Informace o objektu z RÚIAN, externí odkaz" w:history="1">
              <w:r w:rsidR="00FC08B9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FC08B9" w:rsidTr="00FC08B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25" w:history="1">
              <w:r w:rsidR="00FC08B9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FC08B9" w:rsidTr="00FC08B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26" w:tooltip="Seznam nemovitostí na LV" w:history="1">
              <w:r w:rsidR="00FC08B9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4219</w:t>
              </w:r>
            </w:hyperlink>
          </w:p>
        </w:tc>
      </w:tr>
      <w:tr w:rsidR="00FC08B9" w:rsidTr="00FC08B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2107</w:t>
            </w:r>
          </w:p>
        </w:tc>
      </w:tr>
      <w:tr w:rsidR="00FC08B9" w:rsidTr="00FC08B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FC08B9" w:rsidTr="00FC08B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FC08B9" w:rsidTr="00FC08B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FC08B9" w:rsidTr="00FC08B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zahrada</w:t>
            </w:r>
          </w:p>
        </w:tc>
      </w:tr>
    </w:tbl>
    <w:p w:rsidR="00FC08B9" w:rsidRDefault="001B542E" w:rsidP="00FC08B9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127" w:tooltip="Sousední parcely" w:history="1">
        <w:r w:rsidR="00FC08B9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FC08B9" w:rsidRDefault="00FC08B9" w:rsidP="00FC08B9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6521"/>
        <w:gridCol w:w="2549"/>
      </w:tblGrid>
      <w:tr w:rsidR="00FC08B9" w:rsidTr="00FC08B9">
        <w:trPr>
          <w:tblCellSpacing w:w="0" w:type="dxa"/>
        </w:trPr>
        <w:tc>
          <w:tcPr>
            <w:tcW w:w="2275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FC08B9" w:rsidTr="00FC08B9">
        <w:trPr>
          <w:tblCellSpacing w:w="0" w:type="dxa"/>
        </w:trPr>
        <w:tc>
          <w:tcPr>
            <w:tcW w:w="227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Asental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Land, s.r.o., Gregorova 2582/3, Moravská Ostrava, 70200 Ostrava</w:t>
            </w: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FC08B9" w:rsidRDefault="00FC08B9" w:rsidP="00FC08B9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Způsob ochrany nemovitosti"/>
      </w:tblPr>
      <w:tblGrid>
        <w:gridCol w:w="9070"/>
      </w:tblGrid>
      <w:tr w:rsidR="00FC08B9" w:rsidTr="00FC08B9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Název</w:t>
            </w:r>
          </w:p>
        </w:tc>
      </w:tr>
      <w:tr w:rsidR="00FC08B9" w:rsidTr="00FC08B9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zemědělský půdní fond</w:t>
            </w:r>
          </w:p>
        </w:tc>
      </w:tr>
    </w:tbl>
    <w:p w:rsidR="00FC08B9" w:rsidRDefault="00FC08B9" w:rsidP="00FC08B9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eznam BPEJ"/>
      </w:tblPr>
      <w:tblGrid>
        <w:gridCol w:w="690"/>
        <w:gridCol w:w="8380"/>
      </w:tblGrid>
      <w:tr w:rsidR="00FC08B9" w:rsidTr="00FC08B9">
        <w:trPr>
          <w:tblHeader/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BPEJ</w:t>
            </w:r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Výměra</w:t>
            </w:r>
          </w:p>
        </w:tc>
      </w:tr>
      <w:tr w:rsidR="00FC08B9" w:rsidTr="00FC08B9">
        <w:trPr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28" w:history="1">
              <w:r w:rsidR="00FC08B9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64710</w:t>
              </w:r>
            </w:hyperlink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2107</w:t>
            </w:r>
          </w:p>
        </w:tc>
      </w:tr>
    </w:tbl>
    <w:p w:rsidR="00FC08B9" w:rsidRDefault="00FC08B9" w:rsidP="00FC08B9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9070"/>
      </w:tblGrid>
      <w:tr w:rsidR="00FC08B9" w:rsidTr="00FC08B9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Typ</w:t>
            </w:r>
          </w:p>
        </w:tc>
      </w:tr>
      <w:tr w:rsidR="00FC08B9" w:rsidTr="00FC08B9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8B9" w:rsidRDefault="00FC08B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chůze a jízdy</w:t>
            </w:r>
          </w:p>
        </w:tc>
      </w:tr>
    </w:tbl>
    <w:p w:rsidR="00FC08B9" w:rsidRDefault="00FC08B9" w:rsidP="00FC08B9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FC08B9" w:rsidRDefault="00FC08B9" w:rsidP="00FC08B9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6E118E" w:rsidRDefault="006E118E" w:rsidP="00691847"/>
    <w:p w:rsidR="006E118E" w:rsidRDefault="006E118E" w:rsidP="00691847"/>
    <w:p w:rsidR="00BC0266" w:rsidRDefault="00BC0266" w:rsidP="00BC0266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BC0266" w:rsidRDefault="00BC0266" w:rsidP="00BC0266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18" name="Obrázek 18" descr="Ukázka mapy se zobrazenou nemovitostí">
              <a:hlinkClick xmlns:a="http://schemas.openxmlformats.org/drawingml/2006/main" r:id="rId129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29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BC0266" w:rsidTr="00BC026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31" w:tgtFrame="vdp" w:tooltip="Informace o objektu z RÚIAN, externí odkaz" w:history="1">
              <w:r w:rsidR="00BC026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4780/3</w:t>
              </w:r>
            </w:hyperlink>
          </w:p>
        </w:tc>
      </w:tr>
      <w:tr w:rsidR="00BC0266" w:rsidTr="00BC026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32" w:tgtFrame="vdp" w:tooltip="Informace o objektu z RÚIAN, externí odkaz" w:history="1">
              <w:r w:rsidR="00BC026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BC0266" w:rsidTr="00BC026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33" w:history="1">
              <w:r w:rsidR="00BC026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BC0266" w:rsidTr="00BC026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34" w:tooltip="Seznam nemovitostí na LV" w:history="1">
              <w:r w:rsidR="00BC026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2317</w:t>
              </w:r>
            </w:hyperlink>
          </w:p>
        </w:tc>
      </w:tr>
      <w:tr w:rsidR="00BC0266" w:rsidTr="00BC026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473</w:t>
            </w:r>
          </w:p>
        </w:tc>
      </w:tr>
      <w:tr w:rsidR="00BC0266" w:rsidTr="00BC026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BC0266" w:rsidTr="00BC026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BC0266" w:rsidTr="00BC026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BC0266" w:rsidTr="00BC026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zahrada</w:t>
            </w:r>
          </w:p>
        </w:tc>
      </w:tr>
    </w:tbl>
    <w:p w:rsidR="00BC0266" w:rsidRDefault="001B542E" w:rsidP="00BC0266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135" w:tooltip="Sousední parcely" w:history="1">
        <w:r w:rsidR="00BC0266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BC0266" w:rsidRDefault="00BC0266" w:rsidP="00BC026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8039"/>
        <w:gridCol w:w="1031"/>
      </w:tblGrid>
      <w:tr w:rsidR="00BC0266" w:rsidTr="00BC0266">
        <w:trPr>
          <w:tblCellSpacing w:w="0" w:type="dxa"/>
        </w:trPr>
        <w:tc>
          <w:tcPr>
            <w:tcW w:w="2791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BC0266" w:rsidTr="00BC0266">
        <w:trPr>
          <w:tblCellSpacing w:w="0" w:type="dxa"/>
        </w:trPr>
        <w:tc>
          <w:tcPr>
            <w:tcW w:w="279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SJM Maier Miloš Ing. a Maierová Jana, Na Jánské 1853/31, Slezská Ostrava, 71000 Ostrava</w:t>
            </w: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BC0266" w:rsidRDefault="00BC0266" w:rsidP="00BC026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Způsob ochrany nemovitosti"/>
      </w:tblPr>
      <w:tblGrid>
        <w:gridCol w:w="9070"/>
      </w:tblGrid>
      <w:tr w:rsidR="00BC0266" w:rsidTr="00BC0266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Název</w:t>
            </w:r>
          </w:p>
        </w:tc>
      </w:tr>
      <w:tr w:rsidR="00BC0266" w:rsidTr="00BC0266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zemědělský půdní fond</w:t>
            </w:r>
          </w:p>
        </w:tc>
      </w:tr>
    </w:tbl>
    <w:p w:rsidR="00BC0266" w:rsidRDefault="00BC0266" w:rsidP="00BC026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eznam BPEJ"/>
      </w:tblPr>
      <w:tblGrid>
        <w:gridCol w:w="690"/>
        <w:gridCol w:w="8380"/>
      </w:tblGrid>
      <w:tr w:rsidR="00BC0266" w:rsidTr="00BC0266">
        <w:trPr>
          <w:tblHeader/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BPEJ</w:t>
            </w:r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Výměra</w:t>
            </w:r>
          </w:p>
        </w:tc>
      </w:tr>
      <w:tr w:rsidR="00BC0266" w:rsidTr="00BC0266">
        <w:trPr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36" w:history="1">
              <w:r w:rsidR="00BC026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64710</w:t>
              </w:r>
            </w:hyperlink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0266" w:rsidRDefault="00BC026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473</w:t>
            </w:r>
          </w:p>
        </w:tc>
      </w:tr>
    </w:tbl>
    <w:p w:rsidR="00BC0266" w:rsidRDefault="00BC0266" w:rsidP="00BC026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p w:rsidR="00BC0266" w:rsidRDefault="00BC0266" w:rsidP="00BC0266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BC0266" w:rsidRDefault="00BC0266" w:rsidP="00BC026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BC0266" w:rsidRDefault="00BC0266" w:rsidP="00BC0266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6E118E" w:rsidRDefault="006E118E" w:rsidP="00691847"/>
    <w:p w:rsidR="006E118E" w:rsidRDefault="006E118E" w:rsidP="00691847"/>
    <w:p w:rsidR="006E118E" w:rsidRDefault="006E118E" w:rsidP="00691847"/>
    <w:p w:rsidR="006E118E" w:rsidRDefault="006E118E" w:rsidP="00691847"/>
    <w:p w:rsidR="006E118E" w:rsidRDefault="006E118E" w:rsidP="00691847"/>
    <w:p w:rsidR="00C82C9B" w:rsidRDefault="00C82C9B" w:rsidP="00C82C9B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C82C9B" w:rsidRDefault="00C82C9B" w:rsidP="00C82C9B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19" name="Obrázek 19" descr="Ukázka mapy se zobrazenou nemovitostí">
              <a:hlinkClick xmlns:a="http://schemas.openxmlformats.org/drawingml/2006/main" r:id="rId137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37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C82C9B" w:rsidTr="00C82C9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39" w:tgtFrame="vdp" w:tooltip="Informace o objektu z RÚIAN, externí odkaz" w:history="1">
              <w:r w:rsidR="00C82C9B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4781</w:t>
              </w:r>
            </w:hyperlink>
          </w:p>
        </w:tc>
      </w:tr>
      <w:tr w:rsidR="00C82C9B" w:rsidTr="00C82C9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40" w:tgtFrame="vdp" w:tooltip="Informace o objektu z RÚIAN, externí odkaz" w:history="1">
              <w:r w:rsidR="00C82C9B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C82C9B" w:rsidTr="00C82C9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41" w:history="1">
              <w:r w:rsidR="00C82C9B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C82C9B" w:rsidTr="00C82C9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42" w:tooltip="Seznam nemovitostí na LV" w:history="1">
              <w:r w:rsidR="00C82C9B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3425</w:t>
              </w:r>
            </w:hyperlink>
          </w:p>
        </w:tc>
      </w:tr>
      <w:tr w:rsidR="00C82C9B" w:rsidTr="00C82C9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251</w:t>
            </w:r>
          </w:p>
        </w:tc>
      </w:tr>
      <w:tr w:rsidR="00C82C9B" w:rsidTr="00C82C9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C82C9B" w:rsidTr="00C82C9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C82C9B" w:rsidTr="00C82C9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C82C9B" w:rsidTr="00C82C9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komunikace</w:t>
            </w:r>
          </w:p>
        </w:tc>
      </w:tr>
      <w:tr w:rsidR="00C82C9B" w:rsidTr="00C82C9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C82C9B" w:rsidRDefault="001B542E" w:rsidP="00C82C9B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143" w:tooltip="Sousední parcely" w:history="1">
        <w:r w:rsidR="00C82C9B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C82C9B" w:rsidRDefault="00C82C9B" w:rsidP="00C82C9B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7811"/>
        <w:gridCol w:w="1259"/>
      </w:tblGrid>
      <w:tr w:rsidR="00C82C9B" w:rsidTr="00C82C9B">
        <w:trPr>
          <w:tblCellSpacing w:w="0" w:type="dxa"/>
        </w:trPr>
        <w:tc>
          <w:tcPr>
            <w:tcW w:w="271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29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C82C9B" w:rsidTr="00C82C9B">
        <w:trPr>
          <w:tblCellSpacing w:w="0" w:type="dxa"/>
        </w:trPr>
        <w:tc>
          <w:tcPr>
            <w:tcW w:w="2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Statutární město Ostrava, Prokešovo náměstí 1803/8, Moravská Ostrava, 70200 Ostrava</w:t>
            </w:r>
          </w:p>
        </w:tc>
        <w:tc>
          <w:tcPr>
            <w:tcW w:w="2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C82C9B" w:rsidTr="00C82C9B">
        <w:trPr>
          <w:tblCellSpacing w:w="0" w:type="dxa"/>
        </w:trPr>
        <w:tc>
          <w:tcPr>
            <w:tcW w:w="271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Svěřená správa nemovitostí ve vlastnictví obce</w:t>
            </w:r>
          </w:p>
        </w:tc>
        <w:tc>
          <w:tcPr>
            <w:tcW w:w="229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C82C9B" w:rsidTr="00C82C9B">
        <w:trPr>
          <w:tblCellSpacing w:w="0" w:type="dxa"/>
        </w:trPr>
        <w:tc>
          <w:tcPr>
            <w:tcW w:w="2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Městský obvod Slezská Ostrava, Těšínská 138/35, Slezská Ostrava, 71016 Ostrava</w:t>
            </w:r>
          </w:p>
        </w:tc>
        <w:tc>
          <w:tcPr>
            <w:tcW w:w="2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82C9B" w:rsidRDefault="00C82C9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C82C9B" w:rsidRDefault="00C82C9B" w:rsidP="00C82C9B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p w:rsidR="00C82C9B" w:rsidRDefault="00C82C9B" w:rsidP="00C82C9B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C82C9B" w:rsidRDefault="00C82C9B" w:rsidP="00C82C9B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p w:rsidR="00C82C9B" w:rsidRDefault="00C82C9B" w:rsidP="00C82C9B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C82C9B" w:rsidRDefault="00C82C9B" w:rsidP="00C82C9B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p w:rsidR="00C82C9B" w:rsidRDefault="00C82C9B" w:rsidP="00C82C9B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C82C9B" w:rsidRDefault="00C82C9B" w:rsidP="00C82C9B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C82C9B" w:rsidRDefault="00C82C9B" w:rsidP="00C82C9B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6E118E" w:rsidRDefault="006E118E" w:rsidP="00691847"/>
    <w:p w:rsidR="00BC0266" w:rsidRDefault="00BC0266" w:rsidP="00691847"/>
    <w:p w:rsidR="00BC0266" w:rsidRDefault="00BC0266" w:rsidP="00691847"/>
    <w:p w:rsidR="00BC0266" w:rsidRDefault="00BC0266" w:rsidP="00691847"/>
    <w:p w:rsidR="00D14657" w:rsidRDefault="00D14657" w:rsidP="00D14657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D14657" w:rsidRDefault="00D14657" w:rsidP="00D14657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20" name="Obrázek 20" descr="Ukázka mapy se zobrazenou nemovitostí">
              <a:hlinkClick xmlns:a="http://schemas.openxmlformats.org/drawingml/2006/main" r:id="rId144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44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D14657" w:rsidTr="00D146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46" w:tgtFrame="vdp" w:tooltip="Informace o objektu z RÚIAN, externí odkaz" w:history="1">
              <w:r w:rsidR="00D1465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4779/1</w:t>
              </w:r>
            </w:hyperlink>
          </w:p>
        </w:tc>
      </w:tr>
      <w:tr w:rsidR="00D14657" w:rsidTr="00D146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47" w:tgtFrame="vdp" w:tooltip="Informace o objektu z RÚIAN, externí odkaz" w:history="1">
              <w:r w:rsidR="00D1465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D14657" w:rsidTr="00D146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48" w:history="1">
              <w:r w:rsidR="00D1465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D14657" w:rsidTr="00D146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49" w:tooltip="Seznam nemovitostí na LV" w:history="1">
              <w:r w:rsidR="00D1465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4219</w:t>
              </w:r>
            </w:hyperlink>
          </w:p>
        </w:tc>
      </w:tr>
      <w:tr w:rsidR="00D14657" w:rsidTr="00D146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1245</w:t>
            </w:r>
          </w:p>
        </w:tc>
      </w:tr>
      <w:tr w:rsidR="00D14657" w:rsidTr="00D146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D14657" w:rsidTr="00D146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D14657" w:rsidTr="00D146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D14657" w:rsidTr="00D1465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zahrada</w:t>
            </w:r>
          </w:p>
        </w:tc>
      </w:tr>
    </w:tbl>
    <w:p w:rsidR="00D14657" w:rsidRDefault="001B542E" w:rsidP="00D14657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150" w:tooltip="Sousední parcely" w:history="1">
        <w:r w:rsidR="00D14657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D14657" w:rsidRDefault="00D14657" w:rsidP="00D1465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6521"/>
        <w:gridCol w:w="2549"/>
      </w:tblGrid>
      <w:tr w:rsidR="00D14657" w:rsidTr="00D14657">
        <w:trPr>
          <w:tblCellSpacing w:w="0" w:type="dxa"/>
        </w:trPr>
        <w:tc>
          <w:tcPr>
            <w:tcW w:w="2275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D14657" w:rsidTr="00D14657">
        <w:trPr>
          <w:tblCellSpacing w:w="0" w:type="dxa"/>
        </w:trPr>
        <w:tc>
          <w:tcPr>
            <w:tcW w:w="227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Asental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Land, s.r.o., Gregorova 2582/3, Moravská Ostrava, 70200 Ostrava</w:t>
            </w:r>
          </w:p>
        </w:tc>
        <w:tc>
          <w:tcPr>
            <w:tcW w:w="272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D14657" w:rsidRDefault="00D14657" w:rsidP="00D1465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Způsob ochrany nemovitosti"/>
      </w:tblPr>
      <w:tblGrid>
        <w:gridCol w:w="9070"/>
      </w:tblGrid>
      <w:tr w:rsidR="00D14657" w:rsidTr="00D14657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Název</w:t>
            </w:r>
          </w:p>
        </w:tc>
      </w:tr>
      <w:tr w:rsidR="00D14657" w:rsidTr="00D1465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zemědělský půdní fond</w:t>
            </w:r>
          </w:p>
        </w:tc>
      </w:tr>
    </w:tbl>
    <w:p w:rsidR="00D14657" w:rsidRDefault="00D14657" w:rsidP="00D1465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eznam BPEJ"/>
      </w:tblPr>
      <w:tblGrid>
        <w:gridCol w:w="690"/>
        <w:gridCol w:w="8380"/>
      </w:tblGrid>
      <w:tr w:rsidR="00D14657" w:rsidTr="00D14657">
        <w:trPr>
          <w:tblHeader/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BPEJ</w:t>
            </w:r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Výměra</w:t>
            </w:r>
          </w:p>
        </w:tc>
      </w:tr>
      <w:tr w:rsidR="00D14657" w:rsidTr="00D14657">
        <w:trPr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51" w:history="1">
              <w:r w:rsidR="00D1465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64710</w:t>
              </w:r>
            </w:hyperlink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4657" w:rsidRDefault="00D1465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1245</w:t>
            </w:r>
          </w:p>
        </w:tc>
      </w:tr>
    </w:tbl>
    <w:p w:rsidR="00D14657" w:rsidRDefault="00D14657" w:rsidP="00D1465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p w:rsidR="00D14657" w:rsidRDefault="00D14657" w:rsidP="00D14657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D14657" w:rsidRDefault="00D14657" w:rsidP="00D1465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D14657" w:rsidRDefault="00D14657" w:rsidP="00D14657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BC0266" w:rsidRDefault="00BC0266" w:rsidP="00691847"/>
    <w:p w:rsidR="00BC0266" w:rsidRDefault="00BC0266" w:rsidP="00691847"/>
    <w:p w:rsidR="00BC0266" w:rsidRDefault="00BC0266" w:rsidP="00691847"/>
    <w:p w:rsidR="00BC0266" w:rsidRDefault="00BC0266" w:rsidP="00691847"/>
    <w:p w:rsidR="00BC0266" w:rsidRDefault="00BC0266" w:rsidP="00691847"/>
    <w:p w:rsidR="00DE6FE3" w:rsidRDefault="00DE6FE3" w:rsidP="00DE6FE3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DE6FE3" w:rsidRDefault="00DE6FE3" w:rsidP="00DE6FE3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21" name="Obrázek 21" descr="Ukázka mapy se zobrazenou nemovitostí">
              <a:hlinkClick xmlns:a="http://schemas.openxmlformats.org/drawingml/2006/main" r:id="rId152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52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DE6FE3" w:rsidTr="00DE6FE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54" w:tgtFrame="vdp" w:tooltip="Informace o objektu z RÚIAN, externí odkaz" w:history="1">
              <w:r w:rsidR="00DE6FE3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4771/1</w:t>
              </w:r>
            </w:hyperlink>
          </w:p>
        </w:tc>
      </w:tr>
      <w:tr w:rsidR="00DE6FE3" w:rsidTr="00DE6FE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55" w:tgtFrame="vdp" w:tooltip="Informace o objektu z RÚIAN, externí odkaz" w:history="1">
              <w:r w:rsidR="00DE6FE3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DE6FE3" w:rsidTr="00DE6FE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56" w:history="1">
              <w:r w:rsidR="00DE6FE3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DE6FE3" w:rsidTr="00DE6FE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57" w:tooltip="Seznam nemovitostí na LV" w:history="1">
              <w:r w:rsidR="00DE6FE3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4220</w:t>
              </w:r>
            </w:hyperlink>
          </w:p>
        </w:tc>
      </w:tr>
      <w:tr w:rsidR="00DE6FE3" w:rsidTr="00DE6FE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638</w:t>
            </w:r>
          </w:p>
        </w:tc>
      </w:tr>
      <w:tr w:rsidR="00DE6FE3" w:rsidTr="00DE6FE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DE6FE3" w:rsidTr="00DE6FE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DE6FE3" w:rsidTr="00DE6FE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DE6FE3" w:rsidTr="00DE6FE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zastavěná plocha a nádvoří</w:t>
            </w:r>
          </w:p>
        </w:tc>
      </w:tr>
    </w:tbl>
    <w:p w:rsidR="00DE6FE3" w:rsidRDefault="00DE6FE3" w:rsidP="00DE6FE3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Součástí je stavba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stavby"/>
      </w:tblPr>
      <w:tblGrid>
        <w:gridCol w:w="2035"/>
        <w:gridCol w:w="7035"/>
      </w:tblGrid>
      <w:tr w:rsidR="00DE6FE3" w:rsidTr="00DE6FE3">
        <w:trPr>
          <w:tblCellSpacing w:w="0" w:type="dxa"/>
        </w:trPr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Budova s číslem popisným:</w:t>
            </w:r>
          </w:p>
        </w:tc>
        <w:tc>
          <w:tcPr>
            <w:tcW w:w="387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58" w:tgtFrame="vdp" w:tooltip="Informace o objektu z RÚIAN, externí odkaz" w:history="1">
              <w:r w:rsidR="00DE6FE3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[413976]</w:t>
              </w:r>
            </w:hyperlink>
            <w:r w:rsidR="00DE6FE3">
              <w:rPr>
                <w:rFonts w:ascii="Segoe UI" w:hAnsi="Segoe UI" w:cs="Segoe UI"/>
                <w:color w:val="000000"/>
                <w:sz w:val="20"/>
                <w:szCs w:val="20"/>
              </w:rPr>
              <w:t>; č. p. 841; bytový dům</w:t>
            </w:r>
          </w:p>
        </w:tc>
      </w:tr>
      <w:tr w:rsidR="00DE6FE3" w:rsidTr="00DE6FE3">
        <w:trPr>
          <w:tblCellSpacing w:w="0" w:type="dxa"/>
        </w:trPr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Stavba stojí na pozemku:</w:t>
            </w:r>
          </w:p>
        </w:tc>
        <w:tc>
          <w:tcPr>
            <w:tcW w:w="387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p. č. </w:t>
            </w:r>
            <w:hyperlink r:id="rId159" w:tooltip="Informace o parcele" w:history="1">
              <w:r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4771/1</w:t>
              </w:r>
            </w:hyperlink>
          </w:p>
        </w:tc>
      </w:tr>
      <w:tr w:rsidR="00DE6FE3" w:rsidTr="00DE6FE3">
        <w:trPr>
          <w:tblCellSpacing w:w="0" w:type="dxa"/>
        </w:trPr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Stavební objekt:</w:t>
            </w:r>
          </w:p>
        </w:tc>
        <w:tc>
          <w:tcPr>
            <w:tcW w:w="387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60" w:tgtFrame="vdp" w:tooltip="Informace o objektu z RÚIAN, externí odkaz" w:history="1">
              <w:r w:rsidR="00DE6FE3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č. p. 841</w:t>
              </w:r>
            </w:hyperlink>
          </w:p>
        </w:tc>
      </w:tr>
      <w:tr w:rsidR="00DE6FE3" w:rsidTr="00DE6FE3">
        <w:trPr>
          <w:tblCellSpacing w:w="0" w:type="dxa"/>
        </w:trPr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Ulice:</w:t>
            </w:r>
          </w:p>
        </w:tc>
        <w:tc>
          <w:tcPr>
            <w:tcW w:w="387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61" w:tgtFrame="vdp" w:tooltip="Informace o objektu z RÚIAN, externí odkaz" w:history="1">
              <w:r w:rsidR="00DE6FE3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Na Jánské</w:t>
              </w:r>
            </w:hyperlink>
          </w:p>
        </w:tc>
      </w:tr>
      <w:tr w:rsidR="00DE6FE3" w:rsidTr="00DE6FE3">
        <w:trPr>
          <w:tblCellSpacing w:w="0" w:type="dxa"/>
        </w:trPr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Adresní místa:</w:t>
            </w:r>
          </w:p>
        </w:tc>
        <w:tc>
          <w:tcPr>
            <w:tcW w:w="387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62" w:tgtFrame="vdp" w:tooltip="Informace o objektu z RÚIAN, externí odkaz" w:history="1">
              <w:r w:rsidR="00DE6FE3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Na Jánské 841/33</w:t>
              </w:r>
            </w:hyperlink>
          </w:p>
        </w:tc>
      </w:tr>
    </w:tbl>
    <w:p w:rsidR="00DE6FE3" w:rsidRDefault="001B542E" w:rsidP="00DE6FE3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163" w:tooltip="Sousední parcely" w:history="1">
        <w:r w:rsidR="00DE6FE3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DE6FE3" w:rsidRDefault="00DE6FE3" w:rsidP="00DE6FE3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6392"/>
        <w:gridCol w:w="2678"/>
      </w:tblGrid>
      <w:tr w:rsidR="00DE6FE3" w:rsidTr="00DE6FE3">
        <w:trPr>
          <w:tblCellSpacing w:w="0" w:type="dxa"/>
        </w:trPr>
        <w:tc>
          <w:tcPr>
            <w:tcW w:w="2229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771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DE6FE3" w:rsidTr="00DE6FE3">
        <w:trPr>
          <w:tblCellSpacing w:w="0" w:type="dxa"/>
        </w:trPr>
        <w:tc>
          <w:tcPr>
            <w:tcW w:w="22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RESIDOMO, s.r.o., Gregorova 2582/3, Moravská Ostrava, 70200 Ostrava</w:t>
            </w:r>
          </w:p>
        </w:tc>
        <w:tc>
          <w:tcPr>
            <w:tcW w:w="277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E6FE3" w:rsidRDefault="00DE6FE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DE6FE3" w:rsidRDefault="00DE6FE3" w:rsidP="00DE6FE3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p w:rsidR="00DE6FE3" w:rsidRDefault="00DE6FE3" w:rsidP="00DE6FE3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DE6FE3" w:rsidRDefault="00DE6FE3" w:rsidP="00DE6FE3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p w:rsidR="00DE6FE3" w:rsidRDefault="00DE6FE3" w:rsidP="00DE6FE3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691847" w:rsidRDefault="00691847" w:rsidP="00691847"/>
    <w:p w:rsidR="00691847" w:rsidRDefault="00691847" w:rsidP="00691847"/>
    <w:p w:rsidR="00691847" w:rsidRDefault="00691847" w:rsidP="00691847"/>
    <w:p w:rsidR="00266C46" w:rsidRDefault="00266C46" w:rsidP="00266C46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266C46" w:rsidRDefault="00266C46" w:rsidP="00266C46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22" name="Obrázek 22" descr="Ukázka mapy se zobrazenou nemovitostí">
              <a:hlinkClick xmlns:a="http://schemas.openxmlformats.org/drawingml/2006/main" r:id="rId164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64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266C46" w:rsidTr="00266C4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66" w:tgtFrame="vdp" w:tooltip="Informace o objektu z RÚIAN, externí odkaz" w:history="1">
              <w:r w:rsidR="00266C4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4777</w:t>
              </w:r>
            </w:hyperlink>
          </w:p>
        </w:tc>
      </w:tr>
      <w:tr w:rsidR="00266C46" w:rsidTr="00266C4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67" w:tgtFrame="vdp" w:tooltip="Informace o objektu z RÚIAN, externí odkaz" w:history="1">
              <w:r w:rsidR="00266C4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266C46" w:rsidTr="00266C4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68" w:history="1">
              <w:r w:rsidR="00266C4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266C46" w:rsidTr="00266C4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69" w:tooltip="Seznam nemovitostí na LV" w:history="1">
              <w:r w:rsidR="00266C4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4220</w:t>
              </w:r>
            </w:hyperlink>
          </w:p>
        </w:tc>
      </w:tr>
      <w:tr w:rsidR="00266C46" w:rsidTr="00266C4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637</w:t>
            </w:r>
          </w:p>
        </w:tc>
      </w:tr>
      <w:tr w:rsidR="00266C46" w:rsidTr="00266C4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266C46" w:rsidTr="00266C4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266C46" w:rsidTr="00266C4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266C46" w:rsidTr="00266C4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zahrada</w:t>
            </w:r>
          </w:p>
        </w:tc>
      </w:tr>
    </w:tbl>
    <w:p w:rsidR="00266C46" w:rsidRDefault="001B542E" w:rsidP="00266C46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170" w:tooltip="Sousední parcely" w:history="1">
        <w:r w:rsidR="00266C46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266C46" w:rsidRDefault="00266C46" w:rsidP="00266C4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6392"/>
        <w:gridCol w:w="2678"/>
      </w:tblGrid>
      <w:tr w:rsidR="00266C46" w:rsidTr="00266C46">
        <w:trPr>
          <w:tblCellSpacing w:w="0" w:type="dxa"/>
        </w:trPr>
        <w:tc>
          <w:tcPr>
            <w:tcW w:w="2229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771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266C46" w:rsidTr="00266C46">
        <w:trPr>
          <w:tblCellSpacing w:w="0" w:type="dxa"/>
        </w:trPr>
        <w:tc>
          <w:tcPr>
            <w:tcW w:w="22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RESIDOMO, s.r.o., Gregorova 2582/3, Moravská Ostrava, 70200 Ostrava</w:t>
            </w:r>
          </w:p>
        </w:tc>
        <w:tc>
          <w:tcPr>
            <w:tcW w:w="277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266C46" w:rsidRDefault="00266C46" w:rsidP="00266C4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Způsob ochrany nemovitosti"/>
      </w:tblPr>
      <w:tblGrid>
        <w:gridCol w:w="9070"/>
      </w:tblGrid>
      <w:tr w:rsidR="00266C46" w:rsidTr="00266C46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Název</w:t>
            </w:r>
          </w:p>
        </w:tc>
      </w:tr>
      <w:tr w:rsidR="00266C46" w:rsidTr="00266C46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zemědělský půdní fond</w:t>
            </w:r>
          </w:p>
        </w:tc>
      </w:tr>
    </w:tbl>
    <w:p w:rsidR="00266C46" w:rsidRDefault="00266C46" w:rsidP="00266C4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eznam BPEJ"/>
      </w:tblPr>
      <w:tblGrid>
        <w:gridCol w:w="690"/>
        <w:gridCol w:w="8380"/>
      </w:tblGrid>
      <w:tr w:rsidR="00266C46" w:rsidTr="00266C46">
        <w:trPr>
          <w:tblHeader/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BPEJ</w:t>
            </w:r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Výměra</w:t>
            </w:r>
          </w:p>
        </w:tc>
      </w:tr>
      <w:tr w:rsidR="00266C46" w:rsidTr="00266C46">
        <w:trPr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71" w:history="1">
              <w:r w:rsidR="00266C4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64710</w:t>
              </w:r>
            </w:hyperlink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637</w:t>
            </w:r>
          </w:p>
        </w:tc>
      </w:tr>
    </w:tbl>
    <w:p w:rsidR="00266C46" w:rsidRDefault="00266C46" w:rsidP="00266C4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9070"/>
      </w:tblGrid>
      <w:tr w:rsidR="00266C46" w:rsidTr="00266C46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Typ</w:t>
            </w:r>
          </w:p>
        </w:tc>
      </w:tr>
      <w:tr w:rsidR="00266C46" w:rsidTr="00266C46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6C46" w:rsidRDefault="00266C4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Zástavní právo smluvní</w:t>
            </w:r>
          </w:p>
        </w:tc>
      </w:tr>
    </w:tbl>
    <w:p w:rsidR="00266C46" w:rsidRDefault="00266C46" w:rsidP="00266C4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266C46" w:rsidRDefault="00266C46" w:rsidP="00266C46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691847" w:rsidRDefault="00691847" w:rsidP="00691847"/>
    <w:p w:rsidR="00DE6FE3" w:rsidRDefault="00DE6FE3" w:rsidP="00691847"/>
    <w:p w:rsidR="005944B7" w:rsidRDefault="005944B7" w:rsidP="005944B7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5944B7" w:rsidRDefault="005944B7" w:rsidP="005944B7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23" name="Obrázek 23" descr="Ukázka mapy se zobrazenou nemovitostí">
              <a:hlinkClick xmlns:a="http://schemas.openxmlformats.org/drawingml/2006/main" r:id="rId172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72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5944B7" w:rsidTr="005944B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74" w:tgtFrame="vdp" w:tooltip="Informace o objektu z RÚIAN, externí odkaz" w:history="1">
              <w:r w:rsidR="005944B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4772</w:t>
              </w:r>
            </w:hyperlink>
          </w:p>
        </w:tc>
      </w:tr>
      <w:tr w:rsidR="005944B7" w:rsidTr="005944B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75" w:tgtFrame="vdp" w:tooltip="Informace o objektu z RÚIAN, externí odkaz" w:history="1">
              <w:r w:rsidR="005944B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5944B7" w:rsidTr="005944B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76" w:history="1">
              <w:r w:rsidR="005944B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5944B7" w:rsidTr="005944B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77" w:tooltip="Seznam nemovitostí na LV" w:history="1">
              <w:r w:rsidR="005944B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4220</w:t>
              </w:r>
            </w:hyperlink>
          </w:p>
        </w:tc>
      </w:tr>
      <w:tr w:rsidR="005944B7" w:rsidTr="005944B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744</w:t>
            </w:r>
          </w:p>
        </w:tc>
      </w:tr>
      <w:tr w:rsidR="005944B7" w:rsidTr="005944B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5944B7" w:rsidTr="005944B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5944B7" w:rsidTr="005944B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5944B7" w:rsidTr="005944B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zastavěná plocha a nádvoří</w:t>
            </w:r>
          </w:p>
        </w:tc>
      </w:tr>
    </w:tbl>
    <w:p w:rsidR="005944B7" w:rsidRDefault="005944B7" w:rsidP="005944B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Součástí je stavba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stavby"/>
      </w:tblPr>
      <w:tblGrid>
        <w:gridCol w:w="3628"/>
        <w:gridCol w:w="5442"/>
      </w:tblGrid>
      <w:tr w:rsidR="005944B7" w:rsidTr="005944B7">
        <w:trPr>
          <w:tblCellSpacing w:w="0" w:type="dxa"/>
        </w:trPr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Budova s číslem popisným:</w:t>
            </w:r>
          </w:p>
        </w:tc>
        <w:tc>
          <w:tcPr>
            <w:tcW w:w="387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78" w:tgtFrame="vdp" w:tooltip="Informace o objektu z RÚIAN, externí odkaz" w:history="1">
              <w:r w:rsidR="005944B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[413976]</w:t>
              </w:r>
            </w:hyperlink>
            <w:r w:rsidR="005944B7">
              <w:rPr>
                <w:rFonts w:ascii="Segoe UI" w:hAnsi="Segoe UI" w:cs="Segoe UI"/>
                <w:color w:val="000000"/>
                <w:sz w:val="20"/>
                <w:szCs w:val="20"/>
              </w:rPr>
              <w:t>; č. p. 842; bytový dům</w:t>
            </w:r>
          </w:p>
        </w:tc>
      </w:tr>
      <w:tr w:rsidR="005944B7" w:rsidTr="005944B7">
        <w:trPr>
          <w:tblCellSpacing w:w="0" w:type="dxa"/>
        </w:trPr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Stavba stojí na pozemku:</w:t>
            </w:r>
          </w:p>
        </w:tc>
        <w:tc>
          <w:tcPr>
            <w:tcW w:w="387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p. č. </w:t>
            </w:r>
            <w:hyperlink r:id="rId179" w:tooltip="Informace o parcele" w:history="1">
              <w:r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4772</w:t>
              </w:r>
            </w:hyperlink>
          </w:p>
        </w:tc>
      </w:tr>
      <w:tr w:rsidR="005944B7" w:rsidTr="005944B7">
        <w:trPr>
          <w:tblCellSpacing w:w="0" w:type="dxa"/>
        </w:trPr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Stavební objekt:</w:t>
            </w:r>
          </w:p>
        </w:tc>
        <w:tc>
          <w:tcPr>
            <w:tcW w:w="387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80" w:tgtFrame="vdp" w:tooltip="Informace o objektu z RÚIAN, externí odkaz" w:history="1">
              <w:r w:rsidR="005944B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č. p. 842</w:t>
              </w:r>
            </w:hyperlink>
          </w:p>
        </w:tc>
      </w:tr>
      <w:tr w:rsidR="005944B7" w:rsidTr="005944B7">
        <w:trPr>
          <w:tblCellSpacing w:w="0" w:type="dxa"/>
        </w:trPr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Ulice:</w:t>
            </w:r>
          </w:p>
        </w:tc>
        <w:tc>
          <w:tcPr>
            <w:tcW w:w="387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81" w:tgtFrame="vdp" w:tooltip="Informace o objektu z RÚIAN, externí odkaz" w:history="1">
              <w:r w:rsidR="005944B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Na Jánské</w:t>
              </w:r>
            </w:hyperlink>
          </w:p>
        </w:tc>
      </w:tr>
      <w:tr w:rsidR="005944B7" w:rsidTr="005944B7">
        <w:trPr>
          <w:tblCellSpacing w:w="0" w:type="dxa"/>
        </w:trPr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Adresní místa:</w:t>
            </w:r>
          </w:p>
        </w:tc>
        <w:tc>
          <w:tcPr>
            <w:tcW w:w="387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82" w:tgtFrame="vdp" w:tooltip="Informace o objektu z RÚIAN, externí odkaz" w:history="1">
              <w:r w:rsidR="005944B7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Na Jánské 842/35</w:t>
              </w:r>
            </w:hyperlink>
          </w:p>
        </w:tc>
      </w:tr>
    </w:tbl>
    <w:p w:rsidR="005944B7" w:rsidRDefault="001B542E" w:rsidP="005944B7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183" w:tooltip="Sousední parcely" w:history="1">
        <w:r w:rsidR="005944B7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5944B7" w:rsidRDefault="005944B7" w:rsidP="005944B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6392"/>
        <w:gridCol w:w="2678"/>
      </w:tblGrid>
      <w:tr w:rsidR="005944B7" w:rsidTr="005944B7">
        <w:trPr>
          <w:tblCellSpacing w:w="0" w:type="dxa"/>
        </w:trPr>
        <w:tc>
          <w:tcPr>
            <w:tcW w:w="2229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771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5944B7" w:rsidTr="005944B7">
        <w:trPr>
          <w:tblCellSpacing w:w="0" w:type="dxa"/>
        </w:trPr>
        <w:tc>
          <w:tcPr>
            <w:tcW w:w="22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RESIDOMO, s.r.o., Gregorova 2582/3, Moravská Ostrava, 70200 Ostrava</w:t>
            </w:r>
          </w:p>
        </w:tc>
        <w:tc>
          <w:tcPr>
            <w:tcW w:w="277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5944B7" w:rsidRDefault="005944B7" w:rsidP="005944B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p w:rsidR="005944B7" w:rsidRDefault="005944B7" w:rsidP="005944B7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5944B7" w:rsidRDefault="005944B7" w:rsidP="005944B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p w:rsidR="005944B7" w:rsidRDefault="005944B7" w:rsidP="005944B7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5944B7" w:rsidRDefault="005944B7" w:rsidP="005944B7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9070"/>
      </w:tblGrid>
      <w:tr w:rsidR="005944B7" w:rsidTr="005944B7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Typ</w:t>
            </w:r>
          </w:p>
        </w:tc>
      </w:tr>
      <w:tr w:rsidR="005944B7" w:rsidTr="005944B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44B7" w:rsidRDefault="005944B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Zástavní právo smluvní</w:t>
            </w:r>
          </w:p>
        </w:tc>
      </w:tr>
    </w:tbl>
    <w:p w:rsidR="00DD0135" w:rsidRDefault="00DD0135" w:rsidP="00DD0135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DD0135" w:rsidRDefault="00DD0135" w:rsidP="00DD0135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24" name="Obrázek 24" descr="Ukázka mapy se zobrazenou nemovitostí">
              <a:hlinkClick xmlns:a="http://schemas.openxmlformats.org/drawingml/2006/main" r:id="rId184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84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DD0135" w:rsidTr="00DD013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86" w:tgtFrame="vdp" w:tooltip="Informace o objektu z RÚIAN, externí odkaz" w:history="1">
              <w:r w:rsidR="00DD0135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4776/1</w:t>
              </w:r>
            </w:hyperlink>
          </w:p>
        </w:tc>
      </w:tr>
      <w:tr w:rsidR="00DD0135" w:rsidTr="00DD013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87" w:tgtFrame="vdp" w:tooltip="Informace o objektu z RÚIAN, externí odkaz" w:history="1">
              <w:r w:rsidR="00DD0135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DD0135" w:rsidTr="00DD013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88" w:history="1">
              <w:r w:rsidR="00DD0135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DD0135" w:rsidTr="00DD013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89" w:tooltip="Seznam nemovitostí na LV" w:history="1">
              <w:r w:rsidR="00DD0135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4220</w:t>
              </w:r>
            </w:hyperlink>
          </w:p>
        </w:tc>
      </w:tr>
      <w:tr w:rsidR="00DD0135" w:rsidTr="00DD013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1645</w:t>
            </w:r>
          </w:p>
        </w:tc>
      </w:tr>
      <w:tr w:rsidR="00DD0135" w:rsidTr="00DD013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DD0135" w:rsidTr="00DD013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DD0135" w:rsidTr="00DD013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DD0135" w:rsidTr="00DD013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zahrada</w:t>
            </w:r>
          </w:p>
        </w:tc>
      </w:tr>
    </w:tbl>
    <w:p w:rsidR="00DD0135" w:rsidRDefault="001B542E" w:rsidP="00DD0135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190" w:tooltip="Sousední parcely" w:history="1">
        <w:r w:rsidR="00DD0135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DD0135" w:rsidRDefault="00DD0135" w:rsidP="00DD0135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6392"/>
        <w:gridCol w:w="2678"/>
      </w:tblGrid>
      <w:tr w:rsidR="00DD0135" w:rsidTr="00DD0135">
        <w:trPr>
          <w:tblCellSpacing w:w="0" w:type="dxa"/>
        </w:trPr>
        <w:tc>
          <w:tcPr>
            <w:tcW w:w="2229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771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DD0135" w:rsidTr="00DD0135">
        <w:trPr>
          <w:tblCellSpacing w:w="0" w:type="dxa"/>
        </w:trPr>
        <w:tc>
          <w:tcPr>
            <w:tcW w:w="222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RESIDOMO, s.r.o., Gregorova 2582/3, Moravská Ostrava, 70200 Ostrava</w:t>
            </w:r>
          </w:p>
        </w:tc>
        <w:tc>
          <w:tcPr>
            <w:tcW w:w="277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DD0135" w:rsidRDefault="00DD0135" w:rsidP="00DD0135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Způsob ochrany nemovitosti"/>
      </w:tblPr>
      <w:tblGrid>
        <w:gridCol w:w="9070"/>
      </w:tblGrid>
      <w:tr w:rsidR="00DD0135" w:rsidTr="00DD0135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Název</w:t>
            </w:r>
          </w:p>
        </w:tc>
      </w:tr>
      <w:tr w:rsidR="00DD0135" w:rsidTr="00DD0135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zemědělský půdní fond</w:t>
            </w:r>
          </w:p>
        </w:tc>
      </w:tr>
    </w:tbl>
    <w:p w:rsidR="00DD0135" w:rsidRDefault="00DD0135" w:rsidP="00DD0135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eznam BPEJ"/>
      </w:tblPr>
      <w:tblGrid>
        <w:gridCol w:w="690"/>
        <w:gridCol w:w="8380"/>
      </w:tblGrid>
      <w:tr w:rsidR="00DD0135" w:rsidTr="00DD0135">
        <w:trPr>
          <w:tblHeader/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BPEJ</w:t>
            </w:r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Výměra</w:t>
            </w:r>
          </w:p>
        </w:tc>
      </w:tr>
      <w:tr w:rsidR="00DD0135" w:rsidTr="00DD0135">
        <w:trPr>
          <w:tblCellSpacing w:w="0" w:type="dxa"/>
        </w:trPr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91" w:history="1">
              <w:r w:rsidR="00DD0135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64710</w:t>
              </w:r>
            </w:hyperlink>
          </w:p>
        </w:tc>
        <w:tc>
          <w:tcPr>
            <w:tcW w:w="4664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1645</w:t>
            </w:r>
          </w:p>
        </w:tc>
      </w:tr>
    </w:tbl>
    <w:p w:rsidR="00DD0135" w:rsidRDefault="00DD0135" w:rsidP="00DD0135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9070"/>
      </w:tblGrid>
      <w:tr w:rsidR="00DD0135" w:rsidTr="00DD0135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Typ</w:t>
            </w:r>
          </w:p>
        </w:tc>
      </w:tr>
      <w:tr w:rsidR="00DD0135" w:rsidTr="00DD0135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chůze a jízdy</w:t>
            </w:r>
          </w:p>
        </w:tc>
      </w:tr>
      <w:tr w:rsidR="00DD0135" w:rsidTr="00DD0135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Zástavní právo smluvní</w:t>
            </w:r>
          </w:p>
        </w:tc>
      </w:tr>
    </w:tbl>
    <w:p w:rsidR="00DD0135" w:rsidRDefault="00DD0135" w:rsidP="00DD0135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DD0135" w:rsidRDefault="00DD0135" w:rsidP="00DD0135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</w:t>
      </w:r>
    </w:p>
    <w:p w:rsidR="00DE6FE3" w:rsidRDefault="00DE6FE3" w:rsidP="00691847"/>
    <w:p w:rsidR="00DD0135" w:rsidRDefault="00DD0135" w:rsidP="00DD0135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DD0135" w:rsidRDefault="00DD0135" w:rsidP="00DD0135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25" name="Obrázek 25" descr="Ukázka mapy se zobrazenou nemovitostí">
              <a:hlinkClick xmlns:a="http://schemas.openxmlformats.org/drawingml/2006/main" r:id="rId192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92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DD0135" w:rsidTr="00DD013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94" w:tgtFrame="vdp" w:tooltip="Informace o objektu z RÚIAN, externí odkaz" w:history="1">
              <w:r w:rsidR="00DD0135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4775/1</w:t>
              </w:r>
            </w:hyperlink>
          </w:p>
        </w:tc>
      </w:tr>
      <w:tr w:rsidR="00DD0135" w:rsidTr="00DD013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95" w:tgtFrame="vdp" w:tooltip="Informace o objektu z RÚIAN, externí odkaz" w:history="1">
              <w:r w:rsidR="00DD0135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DD0135" w:rsidTr="00DD013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96" w:history="1">
              <w:r w:rsidR="00DD0135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DD0135" w:rsidTr="00DD013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97" w:tooltip="Seznam nemovitostí na LV" w:history="1">
              <w:r w:rsidR="00DD0135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4218</w:t>
              </w:r>
            </w:hyperlink>
          </w:p>
        </w:tc>
      </w:tr>
      <w:tr w:rsidR="00DD0135" w:rsidTr="00DD013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948</w:t>
            </w:r>
          </w:p>
        </w:tc>
      </w:tr>
      <w:tr w:rsidR="00DD0135" w:rsidTr="00DD013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DD0135" w:rsidTr="00DD013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DD0135" w:rsidTr="00DD013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DD0135" w:rsidTr="00DD013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zeleň</w:t>
            </w:r>
          </w:p>
        </w:tc>
      </w:tr>
      <w:tr w:rsidR="00DD0135" w:rsidTr="00DD013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DD0135" w:rsidRDefault="001B542E" w:rsidP="00DD0135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198" w:tooltip="Sousední parcely" w:history="1">
        <w:r w:rsidR="00DD0135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DD0135" w:rsidRDefault="00DD0135" w:rsidP="00DD0135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4962"/>
        <w:gridCol w:w="4108"/>
      </w:tblGrid>
      <w:tr w:rsidR="00DD0135" w:rsidTr="00DD0135">
        <w:trPr>
          <w:tblCellSpacing w:w="0" w:type="dxa"/>
        </w:trPr>
        <w:tc>
          <w:tcPr>
            <w:tcW w:w="1743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3257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DD0135" w:rsidTr="00DD0135">
        <w:trPr>
          <w:tblCellSpacing w:w="0" w:type="dxa"/>
        </w:trPr>
        <w:tc>
          <w:tcPr>
            <w:tcW w:w="1743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Salma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Industry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CZ s.r.o., Rychaltice 23, 73946 Hukvaldy</w:t>
            </w:r>
          </w:p>
        </w:tc>
        <w:tc>
          <w:tcPr>
            <w:tcW w:w="3257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DD0135" w:rsidRDefault="00DD0135" w:rsidP="00DD0135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p w:rsidR="00DD0135" w:rsidRDefault="00DD0135" w:rsidP="00DD0135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DD0135" w:rsidRDefault="00DD0135" w:rsidP="00DD0135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p w:rsidR="00DD0135" w:rsidRDefault="00DD0135" w:rsidP="00DD0135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DD0135" w:rsidRDefault="00DD0135" w:rsidP="00DD0135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9070"/>
      </w:tblGrid>
      <w:tr w:rsidR="00DD0135" w:rsidTr="00DD0135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Typ</w:t>
            </w:r>
          </w:p>
        </w:tc>
      </w:tr>
      <w:tr w:rsidR="00DD0135" w:rsidTr="00DD0135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D0135" w:rsidRDefault="00DD013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zřizování a provozování vedení</w:t>
            </w:r>
          </w:p>
        </w:tc>
      </w:tr>
    </w:tbl>
    <w:p w:rsidR="00DD0135" w:rsidRDefault="00DD0135" w:rsidP="00DD0135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DD0135" w:rsidRDefault="00DD0135" w:rsidP="00DD0135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DE6FE3" w:rsidRDefault="00DE6FE3" w:rsidP="00691847"/>
    <w:p w:rsidR="00DE6FE3" w:rsidRDefault="00DE6FE3" w:rsidP="00691847"/>
    <w:p w:rsidR="00DE6FE3" w:rsidRDefault="00DE6FE3" w:rsidP="00691847"/>
    <w:p w:rsidR="00DE6FE3" w:rsidRDefault="00DE6FE3" w:rsidP="00691847"/>
    <w:p w:rsidR="00DE6FE3" w:rsidRDefault="00DE6FE3" w:rsidP="00691847"/>
    <w:p w:rsidR="00530636" w:rsidRDefault="00530636" w:rsidP="00530636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530636" w:rsidRDefault="00530636" w:rsidP="00530636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26" name="Obrázek 26" descr="Ukázka mapy se zobrazenou nemovitostí">
              <a:hlinkClick xmlns:a="http://schemas.openxmlformats.org/drawingml/2006/main" r:id="rId199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99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811"/>
        <w:gridCol w:w="5909"/>
      </w:tblGrid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01" w:tgtFrame="vdp" w:tooltip="Informace o objektu z RÚIAN, externí odkaz" w:history="1">
              <w:r w:rsidR="0053063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4774</w:t>
              </w:r>
            </w:hyperlink>
          </w:p>
        </w:tc>
      </w:tr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02" w:tgtFrame="vdp" w:tooltip="Informace o objektu z RÚIAN, externí odkaz" w:history="1">
              <w:r w:rsidR="0053063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03" w:history="1">
              <w:r w:rsidR="0053063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04" w:tooltip="Seznam nemovitostí na LV" w:history="1">
              <w:r w:rsidR="0053063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4218</w:t>
              </w:r>
            </w:hyperlink>
          </w:p>
        </w:tc>
      </w:tr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626</w:t>
            </w:r>
          </w:p>
        </w:tc>
      </w:tr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zeleň</w:t>
            </w:r>
          </w:p>
        </w:tc>
      </w:tr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530636" w:rsidRDefault="001B542E" w:rsidP="00530636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205" w:tooltip="Sousední parcely" w:history="1">
        <w:r w:rsidR="00530636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530636" w:rsidRDefault="00530636" w:rsidP="0053063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4962"/>
        <w:gridCol w:w="4108"/>
      </w:tblGrid>
      <w:tr w:rsidR="00530636" w:rsidTr="00530636">
        <w:trPr>
          <w:tblCellSpacing w:w="0" w:type="dxa"/>
        </w:trPr>
        <w:tc>
          <w:tcPr>
            <w:tcW w:w="1743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3257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530636" w:rsidTr="00530636">
        <w:trPr>
          <w:tblCellSpacing w:w="0" w:type="dxa"/>
        </w:trPr>
        <w:tc>
          <w:tcPr>
            <w:tcW w:w="1743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Salma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Industry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CZ s.r.o., Rychaltice 23, 73946 Hukvaldy</w:t>
            </w:r>
          </w:p>
        </w:tc>
        <w:tc>
          <w:tcPr>
            <w:tcW w:w="3257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530636" w:rsidRDefault="00530636" w:rsidP="0053063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p w:rsidR="00530636" w:rsidRDefault="00530636" w:rsidP="00530636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530636" w:rsidRDefault="00530636" w:rsidP="0053063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p w:rsidR="00530636" w:rsidRDefault="00530636" w:rsidP="00530636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530636" w:rsidRDefault="00530636" w:rsidP="0053063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p w:rsidR="00530636" w:rsidRDefault="00530636" w:rsidP="00530636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530636" w:rsidRDefault="00530636" w:rsidP="0053063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530636" w:rsidRDefault="00530636" w:rsidP="00530636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DE6FE3" w:rsidRDefault="00DE6FE3" w:rsidP="00691847"/>
    <w:p w:rsidR="00DE6FE3" w:rsidRDefault="00DE6FE3" w:rsidP="00691847"/>
    <w:p w:rsidR="00DE6FE3" w:rsidRDefault="00DE6FE3" w:rsidP="00691847"/>
    <w:p w:rsidR="00DE6FE3" w:rsidRDefault="00DE6FE3" w:rsidP="00691847"/>
    <w:p w:rsidR="00DE6FE3" w:rsidRDefault="00DE6FE3" w:rsidP="00691847"/>
    <w:p w:rsidR="00DE6FE3" w:rsidRDefault="00DE6FE3" w:rsidP="00691847"/>
    <w:p w:rsidR="00DE6FE3" w:rsidRDefault="00DE6FE3" w:rsidP="00691847"/>
    <w:p w:rsidR="00530636" w:rsidRDefault="00530636" w:rsidP="00530636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530636" w:rsidRDefault="00530636" w:rsidP="00530636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27" name="Obrázek 27" descr="Ukázka mapy se zobrazenou nemovitostí">
              <a:hlinkClick xmlns:a="http://schemas.openxmlformats.org/drawingml/2006/main" r:id="rId206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206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08" w:tgtFrame="vdp" w:tooltip="Informace o objektu z RÚIAN, externí odkaz" w:history="1">
              <w:r w:rsidR="0053063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4424</w:t>
              </w:r>
            </w:hyperlink>
          </w:p>
        </w:tc>
      </w:tr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09" w:tgtFrame="vdp" w:tooltip="Informace o objektu z RÚIAN, externí odkaz" w:history="1">
              <w:r w:rsidR="0053063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10" w:history="1">
              <w:r w:rsidR="0053063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11" w:tooltip="Seznam nemovitostí na LV" w:history="1">
              <w:r w:rsidR="00530636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3425</w:t>
              </w:r>
            </w:hyperlink>
          </w:p>
        </w:tc>
      </w:tr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4556</w:t>
            </w:r>
          </w:p>
        </w:tc>
      </w:tr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komunikace</w:t>
            </w:r>
          </w:p>
        </w:tc>
      </w:tr>
      <w:tr w:rsidR="00530636" w:rsidTr="005306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530636" w:rsidRDefault="001B542E" w:rsidP="00530636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212" w:tooltip="Sousední parcely" w:history="1">
        <w:r w:rsidR="00530636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530636" w:rsidRDefault="00530636" w:rsidP="0053063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7811"/>
        <w:gridCol w:w="1259"/>
      </w:tblGrid>
      <w:tr w:rsidR="00530636" w:rsidTr="00530636">
        <w:trPr>
          <w:tblCellSpacing w:w="0" w:type="dxa"/>
        </w:trPr>
        <w:tc>
          <w:tcPr>
            <w:tcW w:w="271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29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530636" w:rsidTr="00530636">
        <w:trPr>
          <w:tblCellSpacing w:w="0" w:type="dxa"/>
        </w:trPr>
        <w:tc>
          <w:tcPr>
            <w:tcW w:w="2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Statutární město Ostrava, Prokešovo náměstí 1803/8, Moravská Ostrava, 70200 Ostrava</w:t>
            </w:r>
          </w:p>
        </w:tc>
        <w:tc>
          <w:tcPr>
            <w:tcW w:w="2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530636" w:rsidTr="00530636">
        <w:trPr>
          <w:tblCellSpacing w:w="0" w:type="dxa"/>
        </w:trPr>
        <w:tc>
          <w:tcPr>
            <w:tcW w:w="271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Svěřená správa nemovitostí ve vlastnictví obce</w:t>
            </w:r>
          </w:p>
        </w:tc>
        <w:tc>
          <w:tcPr>
            <w:tcW w:w="229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530636" w:rsidTr="00530636">
        <w:trPr>
          <w:tblCellSpacing w:w="0" w:type="dxa"/>
        </w:trPr>
        <w:tc>
          <w:tcPr>
            <w:tcW w:w="27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Městský obvod Slezská Ostrava, Těšínská 138/35, Slezská Ostrava, 71016 Ostrava</w:t>
            </w:r>
          </w:p>
        </w:tc>
        <w:tc>
          <w:tcPr>
            <w:tcW w:w="22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0636" w:rsidRDefault="0053063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530636" w:rsidRDefault="00530636" w:rsidP="0053063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p w:rsidR="00530636" w:rsidRDefault="00530636" w:rsidP="00530636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530636" w:rsidRDefault="00530636" w:rsidP="0053063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p w:rsidR="00530636" w:rsidRDefault="00530636" w:rsidP="00530636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530636" w:rsidRDefault="00530636" w:rsidP="0053063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p w:rsidR="00530636" w:rsidRDefault="00530636" w:rsidP="00530636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530636" w:rsidRDefault="00530636" w:rsidP="00530636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530636" w:rsidRDefault="00530636" w:rsidP="00530636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DE6FE3" w:rsidRDefault="00DE6FE3" w:rsidP="00691847"/>
    <w:p w:rsidR="00DE6FE3" w:rsidRDefault="00DE6FE3" w:rsidP="00691847"/>
    <w:p w:rsidR="00DE6FE3" w:rsidRDefault="00DE6FE3" w:rsidP="00691847"/>
    <w:p w:rsidR="00E9214C" w:rsidRDefault="00E9214C" w:rsidP="00691847"/>
    <w:p w:rsidR="00E9214C" w:rsidRDefault="00E9214C" w:rsidP="00E9214C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</w:p>
    <w:p w:rsidR="00E9214C" w:rsidRDefault="00E9214C" w:rsidP="00E9214C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</w:rPr>
        <w:drawing>
          <wp:inline distT="0" distB="0" distL="0" distR="0">
            <wp:extent cx="3048000" cy="2286000"/>
            <wp:effectExtent l="0" t="0" r="0" b="0"/>
            <wp:docPr id="28" name="Obrázek 28" descr="Ukázka mapy se zobrazenou nemovitostí">
              <a:hlinkClick xmlns:a="http://schemas.openxmlformats.org/drawingml/2006/main" r:id="rId213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213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E9214C" w:rsidTr="00E9214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15" w:tgtFrame="vdp" w:tooltip="Informace o objektu z RÚIAN, externí odkaz" w:history="1">
              <w:r w:rsidR="00E9214C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4423/1</w:t>
              </w:r>
            </w:hyperlink>
          </w:p>
        </w:tc>
      </w:tr>
      <w:tr w:rsidR="00E9214C" w:rsidTr="00E9214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16" w:tgtFrame="vdp" w:tooltip="Informace o objektu z RÚIAN, externí odkaz" w:history="1">
              <w:r w:rsidR="00E9214C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E9214C" w:rsidTr="00E9214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17" w:history="1">
              <w:r w:rsidR="00E9214C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E9214C" w:rsidTr="00E9214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18" w:tooltip="Seznam nemovitostí na LV" w:history="1">
              <w:r w:rsidR="00E9214C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4216</w:t>
              </w:r>
            </w:hyperlink>
          </w:p>
        </w:tc>
      </w:tr>
      <w:tr w:rsidR="00E9214C" w:rsidTr="00E9214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82088</w:t>
            </w:r>
          </w:p>
        </w:tc>
      </w:tr>
      <w:tr w:rsidR="00E9214C" w:rsidTr="00E9214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E9214C" w:rsidTr="00E9214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E9214C" w:rsidTr="00E9214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E9214C" w:rsidTr="00E9214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manipulační plocha</w:t>
            </w:r>
          </w:p>
        </w:tc>
      </w:tr>
      <w:tr w:rsidR="00E9214C" w:rsidTr="00E9214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E9214C" w:rsidRDefault="001B542E" w:rsidP="00E9214C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219" w:tooltip="Sousední parcely" w:history="1">
        <w:r w:rsidR="00E9214C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E9214C" w:rsidRDefault="00E9214C" w:rsidP="00E9214C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4240"/>
        <w:gridCol w:w="4830"/>
      </w:tblGrid>
      <w:tr w:rsidR="00E9214C" w:rsidTr="00E9214C">
        <w:trPr>
          <w:tblCellSpacing w:w="0" w:type="dxa"/>
        </w:trPr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3507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E9214C" w:rsidTr="00E9214C">
        <w:trPr>
          <w:tblCellSpacing w:w="0" w:type="dxa"/>
        </w:trPr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OKD, a.s.,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Stonavská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2179, Doly, 73506 Karviná</w:t>
            </w:r>
          </w:p>
        </w:tc>
        <w:tc>
          <w:tcPr>
            <w:tcW w:w="3507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E9214C" w:rsidRDefault="00E9214C" w:rsidP="00E9214C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p w:rsidR="00E9214C" w:rsidRDefault="00E9214C" w:rsidP="00E9214C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E9214C" w:rsidRDefault="00E9214C" w:rsidP="00E9214C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p w:rsidR="00E9214C" w:rsidRDefault="00E9214C" w:rsidP="00E9214C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E9214C" w:rsidRDefault="00E9214C" w:rsidP="00E9214C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9070"/>
      </w:tblGrid>
      <w:tr w:rsidR="00E9214C" w:rsidTr="00E9214C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Typ</w:t>
            </w:r>
          </w:p>
        </w:tc>
      </w:tr>
      <w:tr w:rsidR="00E9214C" w:rsidTr="00E9214C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214C" w:rsidRDefault="00E921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(podle listiny)</w:t>
            </w:r>
          </w:p>
        </w:tc>
      </w:tr>
    </w:tbl>
    <w:p w:rsidR="00E9214C" w:rsidRDefault="00E9214C" w:rsidP="00E9214C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p w:rsidR="00E9214C" w:rsidRDefault="00E9214C" w:rsidP="00E9214C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E9214C" w:rsidRDefault="00E9214C" w:rsidP="00691847"/>
    <w:p w:rsidR="00E9214C" w:rsidRDefault="00E9214C" w:rsidP="00691847"/>
    <w:p w:rsidR="00DE6FE3" w:rsidRDefault="00DE6FE3" w:rsidP="00691847"/>
    <w:p w:rsidR="00575082" w:rsidRDefault="00575082" w:rsidP="00691847"/>
    <w:p w:rsidR="00575082" w:rsidRDefault="00575082" w:rsidP="00691847"/>
    <w:p w:rsidR="00575082" w:rsidRDefault="00575082" w:rsidP="00575082">
      <w:pPr>
        <w:pStyle w:val="Nadpis1"/>
        <w:spacing w:before="144" w:after="48"/>
        <w:textAlignment w:val="baseline"/>
        <w:rPr>
          <w:rFonts w:ascii="Segoe UI Semibold" w:hAnsi="Segoe UI Semibold" w:cs="Segoe UI Semibold"/>
          <w:color w:val="C24100"/>
          <w:sz w:val="29"/>
          <w:szCs w:val="29"/>
        </w:rPr>
      </w:pPr>
      <w:r>
        <w:rPr>
          <w:rFonts w:ascii="Segoe UI Semibold" w:hAnsi="Segoe UI Semibold" w:cs="Segoe UI Semibold"/>
          <w:color w:val="C24100"/>
          <w:sz w:val="29"/>
          <w:szCs w:val="29"/>
        </w:rPr>
        <w:lastRenderedPageBreak/>
        <w:t>Informace o pozemku</w:t>
      </w:r>
      <w:r w:rsidR="00DB3ECB">
        <w:rPr>
          <w:rFonts w:ascii="Segoe UI Semibold" w:hAnsi="Segoe UI Semibold" w:cs="Segoe UI Semibold"/>
          <w:color w:val="C24100"/>
          <w:sz w:val="29"/>
          <w:szCs w:val="29"/>
        </w:rPr>
        <w:t xml:space="preserve"> - Dráha</w:t>
      </w:r>
    </w:p>
    <w:p w:rsidR="00575082" w:rsidRDefault="00575082" w:rsidP="00575082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75"/>
        <w:gridCol w:w="6445"/>
      </w:tblGrid>
      <w:tr w:rsidR="00575082" w:rsidTr="0057508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20" w:tgtFrame="vdp" w:tooltip="Informace o objektu z RÚIAN, externí odkaz" w:history="1">
              <w:r w:rsidR="00575082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5648/1</w:t>
              </w:r>
            </w:hyperlink>
          </w:p>
        </w:tc>
      </w:tr>
      <w:tr w:rsidR="00575082" w:rsidTr="0057508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21" w:tgtFrame="vdp" w:tooltip="Informace o objektu z RÚIAN, externí odkaz" w:history="1">
              <w:r w:rsidR="00575082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Ostrava [554821]</w:t>
              </w:r>
            </w:hyperlink>
          </w:p>
        </w:tc>
      </w:tr>
      <w:tr w:rsidR="00575082" w:rsidTr="0057508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22" w:history="1">
              <w:r w:rsidR="00575082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Slezská Ostrava [714828]</w:t>
              </w:r>
            </w:hyperlink>
          </w:p>
        </w:tc>
      </w:tr>
      <w:tr w:rsidR="00575082" w:rsidTr="0057508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1B542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23" w:tooltip="Seznam nemovitostí na LV" w:history="1">
              <w:r w:rsidR="00575082">
                <w:rPr>
                  <w:rStyle w:val="Hypertextovodkaz"/>
                  <w:rFonts w:ascii="Segoe UI" w:eastAsiaTheme="majorEastAsia" w:hAnsi="Segoe UI" w:cs="Segoe UI"/>
                  <w:color w:val="2F6E99"/>
                  <w:sz w:val="20"/>
                  <w:szCs w:val="20"/>
                  <w:bdr w:val="none" w:sz="0" w:space="0" w:color="auto" w:frame="1"/>
                </w:rPr>
                <w:t>3067</w:t>
              </w:r>
            </w:hyperlink>
          </w:p>
        </w:tc>
      </w:tr>
      <w:tr w:rsidR="00575082" w:rsidTr="0057508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194209</w:t>
            </w:r>
          </w:p>
        </w:tc>
      </w:tr>
      <w:tr w:rsidR="00575082" w:rsidTr="0057508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575082" w:rsidTr="0057508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575082" w:rsidTr="0057508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575082" w:rsidTr="0057508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dráha</w:t>
            </w:r>
          </w:p>
        </w:tc>
      </w:tr>
      <w:tr w:rsidR="00575082" w:rsidTr="0057508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575082" w:rsidRDefault="001B542E" w:rsidP="00575082">
      <w:pPr>
        <w:textAlignment w:val="baseline"/>
        <w:rPr>
          <w:rFonts w:ascii="Segoe UI" w:hAnsi="Segoe UI" w:cs="Segoe UI"/>
          <w:color w:val="000000"/>
          <w:sz w:val="20"/>
          <w:szCs w:val="20"/>
        </w:rPr>
      </w:pPr>
      <w:hyperlink r:id="rId224" w:tooltip="Sousední parcely" w:history="1">
        <w:r w:rsidR="00575082">
          <w:rPr>
            <w:rStyle w:val="Hypertextovodkaz"/>
            <w:rFonts w:ascii="Segoe UI" w:eastAsiaTheme="majorEastAsia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</w:p>
    <w:p w:rsidR="00575082" w:rsidRDefault="00575082" w:rsidP="00575082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Vlastníci, jiní oprávnění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7767"/>
        <w:gridCol w:w="1303"/>
      </w:tblGrid>
      <w:tr w:rsidR="00575082" w:rsidTr="00575082">
        <w:trPr>
          <w:tblCellSpacing w:w="0" w:type="dxa"/>
        </w:trPr>
        <w:tc>
          <w:tcPr>
            <w:tcW w:w="269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231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jc w:val="right"/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Podíl</w:t>
            </w:r>
          </w:p>
        </w:tc>
      </w:tr>
      <w:tr w:rsidR="00575082" w:rsidTr="00575082">
        <w:trPr>
          <w:tblCellSpacing w:w="0" w:type="dxa"/>
        </w:trPr>
        <w:tc>
          <w:tcPr>
            <w:tcW w:w="269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Advanced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World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Transport a.s., Hornopolní 3314/38, Moravská Ostrava, 70200 Ostrava</w:t>
            </w:r>
          </w:p>
        </w:tc>
        <w:tc>
          <w:tcPr>
            <w:tcW w:w="231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575082" w:rsidRDefault="00575082" w:rsidP="00575082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Způsob ochrany nemovitosti</w:t>
      </w:r>
    </w:p>
    <w:p w:rsidR="00575082" w:rsidRDefault="00575082" w:rsidP="00575082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575082" w:rsidRDefault="00575082" w:rsidP="00575082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Seznam BPEJ</w:t>
      </w:r>
    </w:p>
    <w:p w:rsidR="00575082" w:rsidRDefault="00575082" w:rsidP="00575082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575082" w:rsidRDefault="00575082" w:rsidP="00575082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Omezení vlastnického práva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9070"/>
      </w:tblGrid>
      <w:tr w:rsidR="00575082" w:rsidTr="00575082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Typ</w:t>
            </w:r>
          </w:p>
        </w:tc>
      </w:tr>
      <w:tr w:rsidR="00575082" w:rsidTr="0057508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(podle listiny)</w:t>
            </w:r>
          </w:p>
        </w:tc>
      </w:tr>
      <w:tr w:rsidR="00575082" w:rsidTr="0057508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chůze a jízdy</w:t>
            </w:r>
          </w:p>
        </w:tc>
      </w:tr>
      <w:tr w:rsidR="00575082" w:rsidTr="0057508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zřizování a provozování vedení</w:t>
            </w:r>
          </w:p>
        </w:tc>
      </w:tr>
    </w:tbl>
    <w:p w:rsidR="00575082" w:rsidRDefault="00575082" w:rsidP="00575082">
      <w:pPr>
        <w:pStyle w:val="Nadpis2"/>
        <w:spacing w:before="144" w:after="48"/>
        <w:textAlignment w:val="baseline"/>
        <w:rPr>
          <w:rFonts w:ascii="Segoe UI Semibold" w:hAnsi="Segoe UI Semibold" w:cs="Segoe UI Semibold"/>
          <w:color w:val="224F79"/>
          <w:sz w:val="24"/>
          <w:szCs w:val="24"/>
        </w:rPr>
      </w:pPr>
      <w:r>
        <w:rPr>
          <w:rFonts w:ascii="Segoe UI Semibold" w:hAnsi="Segoe UI Semibold" w:cs="Segoe UI Semibold"/>
          <w:color w:val="224F79"/>
          <w:sz w:val="24"/>
          <w:szCs w:val="24"/>
        </w:rPr>
        <w:t>Jiné zápisy</w:t>
      </w: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Jiné zápisy"/>
      </w:tblPr>
      <w:tblGrid>
        <w:gridCol w:w="9070"/>
      </w:tblGrid>
      <w:tr w:rsidR="00575082" w:rsidTr="00575082">
        <w:trPr>
          <w:tblHeader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575082">
            <w:pP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 Semibold"/>
                <w:color w:val="FFFFFF"/>
                <w:sz w:val="20"/>
                <w:szCs w:val="20"/>
              </w:rPr>
              <w:t>Typ</w:t>
            </w:r>
          </w:p>
        </w:tc>
      </w:tr>
      <w:tr w:rsidR="00575082" w:rsidTr="0057508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5082" w:rsidRDefault="00DB3ECB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</w:t>
            </w:r>
            <w:r w:rsidR="00575082">
              <w:rPr>
                <w:rFonts w:ascii="Segoe UI" w:hAnsi="Segoe UI" w:cs="Segoe UI"/>
                <w:color w:val="000000"/>
                <w:sz w:val="20"/>
                <w:szCs w:val="20"/>
              </w:rPr>
              <w:t>měna výměr obnovou operátu</w:t>
            </w:r>
          </w:p>
        </w:tc>
      </w:tr>
    </w:tbl>
    <w:p w:rsidR="00575082" w:rsidRDefault="00575082" w:rsidP="00DB3ECB"/>
    <w:sectPr w:rsidR="00575082" w:rsidSect="00AA70E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08C"/>
    <w:rsid w:val="00091515"/>
    <w:rsid w:val="001B542E"/>
    <w:rsid w:val="00203D3E"/>
    <w:rsid w:val="00266C46"/>
    <w:rsid w:val="0029117D"/>
    <w:rsid w:val="002E283C"/>
    <w:rsid w:val="004F5CB6"/>
    <w:rsid w:val="00530636"/>
    <w:rsid w:val="00575082"/>
    <w:rsid w:val="005944B7"/>
    <w:rsid w:val="005D71C0"/>
    <w:rsid w:val="00691847"/>
    <w:rsid w:val="006A2A60"/>
    <w:rsid w:val="006E118E"/>
    <w:rsid w:val="0079569F"/>
    <w:rsid w:val="007E61C1"/>
    <w:rsid w:val="008D0D75"/>
    <w:rsid w:val="00AA70E6"/>
    <w:rsid w:val="00AB308C"/>
    <w:rsid w:val="00AB30C6"/>
    <w:rsid w:val="00AE60B5"/>
    <w:rsid w:val="00BC0266"/>
    <w:rsid w:val="00C82C9B"/>
    <w:rsid w:val="00CA4AA2"/>
    <w:rsid w:val="00D14657"/>
    <w:rsid w:val="00DB3ECB"/>
    <w:rsid w:val="00DD0135"/>
    <w:rsid w:val="00DE6FE3"/>
    <w:rsid w:val="00E9214C"/>
    <w:rsid w:val="00F770D4"/>
    <w:rsid w:val="00FC08B9"/>
    <w:rsid w:val="00FC73CA"/>
    <w:rsid w:val="00FE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9DDE18"/>
  <w15:chartTrackingRefBased/>
  <w15:docId w15:val="{9D98BD81-90BA-4C06-8C32-408688A82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30C6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0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03D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4">
    <w:name w:val="heading 4"/>
    <w:basedOn w:val="Normln"/>
    <w:qFormat/>
    <w:rsid w:val="00AB30C6"/>
    <w:pPr>
      <w:spacing w:before="100" w:beforeAutospacing="1" w:after="100" w:afterAutospacing="1"/>
      <w:outlineLvl w:val="3"/>
    </w:pPr>
    <w:rPr>
      <w:b/>
      <w:bCs/>
      <w:color w:val="CC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AB30C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rsid w:val="00AB30C6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203D3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03D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4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3877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42534393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4269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9440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9233333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90711107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506029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4682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3935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75925384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4710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0904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9841818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2543983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94708409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4851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32976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73770346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6730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585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34559703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72159318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6865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416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7155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4353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31787997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947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5716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57196540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0387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694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1198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0221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9562465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8900358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1676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7309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1891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9084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03148841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2099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93823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0653265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6679858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947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3974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87684169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95810033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4374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4198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0830594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10003192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4948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1592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1817441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6768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83393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02120302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33811670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67302816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230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648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99307173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81695077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241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1457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775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1872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11320969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800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5209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8730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4023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6939713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55031323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8797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252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5281999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25111325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94256681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8967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283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4527450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4482737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20130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290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20694119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20359751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63270549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20156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1237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20775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49895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92025744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2089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9431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03280356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58098841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9937856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21231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955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ahlizenidokn.cuzk.cz/VyberKatastrInfo.aspx?encrypted=axBOZAN5LGZRe_B1WM2L-oTq6d-5jACfW0QYjsTfjfS2dglHek6zrBze0rIfzxxLzwXDOfh-q_eAeUtBjtPo3BOc0VKWdRh8A-TPQeFIyjfLVwZRGK3O3g==" TargetMode="External"/><Relationship Id="rId21" Type="http://schemas.openxmlformats.org/officeDocument/2006/relationships/hyperlink" Target="https://nahlizenidokn.cuzk.cz/ZobrazObjekt.aspx?encrypted=ZsrVqt6mxo8C-CnyF7kzqDPfgUwGuZEFOsNqkQL-bZbYFIRGFm1QEdwN_U1PpgfiyjGgWMHKLuPyb_PwWP0GORIo8k-H3msinZNoycUOBnfa2mD0dTRv6A==" TargetMode="External"/><Relationship Id="rId42" Type="http://schemas.openxmlformats.org/officeDocument/2006/relationships/hyperlink" Target="https://nahlizenidokn.cuzk.cz/VyberKatastrInfo.aspx?encrypted=ipw2v_IvBvALQ7rUfKQeetF22vaedu_Xxz8EczTYaLU0Qn6XYzh8e0blhtpNaqlt9hJsTq1-GSMJ4oGEbe3wcpRM-TDirkxuy9104qjtBvBVnvQDvcaozQ==" TargetMode="External"/><Relationship Id="rId63" Type="http://schemas.openxmlformats.org/officeDocument/2006/relationships/hyperlink" Target="http://vdp.cuzk.cz/vdp/ruian/parcely/661824807" TargetMode="External"/><Relationship Id="rId84" Type="http://schemas.openxmlformats.org/officeDocument/2006/relationships/image" Target="media/image11.png"/><Relationship Id="rId138" Type="http://schemas.openxmlformats.org/officeDocument/2006/relationships/image" Target="media/image18.png"/><Relationship Id="rId159" Type="http://schemas.openxmlformats.org/officeDocument/2006/relationships/hyperlink" Target="https://nahlizenidokn.cuzk.cz/ZobrazObjekt.aspx?encrypted=kj7UwhxiqLfSxtJdcFGo75SNZcziuxsAsjXz-ryeif8eByF-a0TQuNM54FfvZgYkTbB45ArMXZcAmIf5g3TAQiXOW_og43vQgLVk19BYCP_olWleGwyEKGtk7CxOxl9F" TargetMode="External"/><Relationship Id="rId170" Type="http://schemas.openxmlformats.org/officeDocument/2006/relationships/hyperlink" Target="https://nahlizenidokn.cuzk.cz/ZobrazObjekt.aspx?encrypted=gHwJd-VmjqB742l2lJT0rQATvm3NuuhpJuBsjVgkHSIcuPTN3T7TEkcyV1G3_9fDV8oNVn1vIsJrDPeqP9GJYQKginQp9GXjHpmdWMaQb82q59wvrPpvt_CrvhcKzMv-_JfYCKEzuJM=" TargetMode="External"/><Relationship Id="rId191" Type="http://schemas.openxmlformats.org/officeDocument/2006/relationships/hyperlink" Target="http://bpej.vumop.cz/64710" TargetMode="External"/><Relationship Id="rId205" Type="http://schemas.openxmlformats.org/officeDocument/2006/relationships/hyperlink" Target="https://nahlizenidokn.cuzk.cz/ZobrazObjekt.aspx?encrypted=WpYY35VIRHAGsn3hz_q0_8K8Bo-bpTgelH81EseFJ2m4fFSkULmfoxjzrUQKaAngihb1s_E4JCAhB2_bGVhazfA3MFufKCXzcvV0gag2AdlDykw0xFx6RomcrxWGPZxKIG9JH-KYovQ=" TargetMode="External"/><Relationship Id="rId226" Type="http://schemas.openxmlformats.org/officeDocument/2006/relationships/theme" Target="theme/theme1.xml"/><Relationship Id="rId107" Type="http://schemas.openxmlformats.org/officeDocument/2006/relationships/image" Target="media/image14.png"/><Relationship Id="rId11" Type="http://schemas.openxmlformats.org/officeDocument/2006/relationships/hyperlink" Target="http://vdp.cuzk.cz/vdp/ruian/parcely/661733807" TargetMode="External"/><Relationship Id="rId32" Type="http://schemas.openxmlformats.org/officeDocument/2006/relationships/hyperlink" Target="http://vdp.cuzk.cz/vdp/ruian/parcely/661735807" TargetMode="External"/><Relationship Id="rId53" Type="http://schemas.openxmlformats.org/officeDocument/2006/relationships/hyperlink" Target="https://nahlizenidokn.cuzk.cz/ZobrazObjekt.aspx?encrypted=DCwOg8kNvUjvCYK6iyT_aRuQt_MWFF2Z2vT_SnT5CJj3krHqXhoxciUxyBa5EwTYGNfohkbEZosglOVxs3KKpsiHEwiG2zg75f9RQuZUgsuzXG-HPZrSfkYFmKhui6Th" TargetMode="External"/><Relationship Id="rId74" Type="http://schemas.openxmlformats.org/officeDocument/2006/relationships/hyperlink" Target="https://nahlizenidokn.cuzk.cz/ZobrazObjekt.aspx?encrypted=qs8rma7iSZkox9jPHBC4SGzgvKBh4SqVXKtCiENJpwGAD29ZqGswhRnSMfa1pm_0JrIpCgZX86lnBx3UnuvScUIHC6e4WIzmzZzwZhIN52570GQ9njBGvsxJ1kvivb05FGmfM5G8bm8=" TargetMode="External"/><Relationship Id="rId128" Type="http://schemas.openxmlformats.org/officeDocument/2006/relationships/hyperlink" Target="http://bpej.vumop.cz/64710" TargetMode="External"/><Relationship Id="rId149" Type="http://schemas.openxmlformats.org/officeDocument/2006/relationships/hyperlink" Target="https://nahlizenidokn.cuzk.cz/ZobrazObjekt.aspx?encrypted=QgRFeTDCeAnsDLGmw1Uc5Xd9xt7oSWSLIkSSfY0Ot_miH7MGFm9OEjX7ipG99FdefhUAU2h_XdpO4yjlxXZXopVZFMX5rpC-bzohEND900a9g-R5vJfkeA==" TargetMode="External"/><Relationship Id="rId5" Type="http://schemas.openxmlformats.org/officeDocument/2006/relationships/hyperlink" Target="http://vdp.cuzk.cz/vdp/ruian/obce/554821" TargetMode="External"/><Relationship Id="rId95" Type="http://schemas.openxmlformats.org/officeDocument/2006/relationships/hyperlink" Target="https://nahlizenidokn.cuzk.cz/VyberKatastrInfo.aspx?encrypted=vDeEAt5QNjdO-2vsjMyC4V6btzWkxVqNg6i0yLHf7QkLJ9jlZssIUFzNUzsDhGrArfTnCWyBnJB1W8y4ZBj-Ks6KUziqmMC9UcyZHDBmk6fJV8Ymm21q_A==" TargetMode="External"/><Relationship Id="rId160" Type="http://schemas.openxmlformats.org/officeDocument/2006/relationships/hyperlink" Target="http://vdp.cuzk.cz/vdp/ruian/stavebniobjekty/3186997" TargetMode="External"/><Relationship Id="rId181" Type="http://schemas.openxmlformats.org/officeDocument/2006/relationships/hyperlink" Target="http://vdp.cuzk.cz/vdp/ruian/ulice/359319" TargetMode="External"/><Relationship Id="rId216" Type="http://schemas.openxmlformats.org/officeDocument/2006/relationships/hyperlink" Target="http://vdp.cuzk.cz/vdp/ruian/obce/554821" TargetMode="External"/><Relationship Id="rId22" Type="http://schemas.openxmlformats.org/officeDocument/2006/relationships/hyperlink" Target="https://nahlizenidokn.cuzk.cz/ZobrazObjekt.aspx?encrypted=n0sDDl2onChJlDhFUAVMMQ0SyHxZc-lsE_jQWVjnEHACLf1BNCWxMd6pHmpBEPPwsFoZxXjp_1b4lzJh1mUAN5iBeJUZeBeUtGS5VvRS-VhEIJ_L3bJtOxAr6nj-JlyD2kfxhyC5z0A=" TargetMode="External"/><Relationship Id="rId43" Type="http://schemas.openxmlformats.org/officeDocument/2006/relationships/hyperlink" Target="https://nahlizenidokn.cuzk.cz/ZobrazObjekt.aspx?encrypted=WDux1g_I75EMd7K3yazQhgJgsCMeMT3RCqBM9gwOvWYn8SoPygLOKdhWm8TdSRIKk1ZbsOrL6nYtyG-2LyFo-RE6Ctpo_rJ9mw8u2oSFW6-yFKG8Y-INxQ==" TargetMode="External"/><Relationship Id="rId64" Type="http://schemas.openxmlformats.org/officeDocument/2006/relationships/hyperlink" Target="http://vdp.cuzk.cz/vdp/ruian/obce/554821" TargetMode="External"/><Relationship Id="rId118" Type="http://schemas.openxmlformats.org/officeDocument/2006/relationships/hyperlink" Target="https://nahlizenidokn.cuzk.cz/ZobrazObjekt.aspx?encrypted=m8Z17e8JE8KbSv7_pssCL3uU0rKH-VPgrcCfDDCUFhwMiVjrFST8SjSci-vfjm_k60Mveyyp8uIClnfj2S6V_21U70eIO2961joiA0roWJEkkBLO3MID4A==" TargetMode="External"/><Relationship Id="rId139" Type="http://schemas.openxmlformats.org/officeDocument/2006/relationships/hyperlink" Target="http://vdp.cuzk.cz/vdp/ruian/parcely/664396807" TargetMode="External"/><Relationship Id="rId85" Type="http://schemas.openxmlformats.org/officeDocument/2006/relationships/hyperlink" Target="http://vdp.cuzk.cz/vdp/ruian/parcely/661818807" TargetMode="External"/><Relationship Id="rId150" Type="http://schemas.openxmlformats.org/officeDocument/2006/relationships/hyperlink" Target="https://nahlizenidokn.cuzk.cz/ZobrazObjekt.aspx?encrypted=kaXRwDVF-D0HIez9v_dRAm6bI8B06DxbIXWD3mhFPmrNuGwvSiLdv5b2XMPzVCAjpehxVrJTHfo0_HVSifPw5isvhpmzmG4ipqKm7QU7RyqLFygU7_DU99k8j-dWccNIzKQfcKkUoAE=" TargetMode="External"/><Relationship Id="rId171" Type="http://schemas.openxmlformats.org/officeDocument/2006/relationships/hyperlink" Target="http://bpej.vumop.cz/64710" TargetMode="External"/><Relationship Id="rId192" Type="http://schemas.openxmlformats.org/officeDocument/2006/relationships/hyperlink" Target="https://nahlizenidokn.cuzk.cz/ZobrazObjekt.aspx?encrypted=69diCEmj7mvw3isIQIJpZM7jz40qfpOBnnUk6hknQvOUrs2wzUuvRPpFOYO-cRoTwy-zxqrUU_YBp4RSuBgcvkhXfXA-mANk8ZGc3hKmJrJIiVQq8ggCZwZq2U3-n6uy" TargetMode="External"/><Relationship Id="rId206" Type="http://schemas.openxmlformats.org/officeDocument/2006/relationships/hyperlink" Target="https://nahlizenidokn.cuzk.cz/ZobrazObjekt.aspx?encrypted=Xs8avtD-8t6tpv_EFhawWhxfiJ5qMLYWEVMFgBmvCqmLBzEhUXdC-ri0dyVb-Cek7wlKqUdcc3zXhzxrJARKyaRvJIvu0B_zeQIMWjOgc1MESOqxJUtbHqZUcQv2HmwZ" TargetMode="External"/><Relationship Id="rId12" Type="http://schemas.openxmlformats.org/officeDocument/2006/relationships/hyperlink" Target="http://vdp.cuzk.cz/vdp/ruian/obce/554821" TargetMode="External"/><Relationship Id="rId33" Type="http://schemas.openxmlformats.org/officeDocument/2006/relationships/hyperlink" Target="http://vdp.cuzk.cz/vdp/ruian/obce/554821" TargetMode="External"/><Relationship Id="rId108" Type="http://schemas.openxmlformats.org/officeDocument/2006/relationships/hyperlink" Target="http://vdp.cuzk.cz/vdp/ruian/parcely/59077008010" TargetMode="External"/><Relationship Id="rId129" Type="http://schemas.openxmlformats.org/officeDocument/2006/relationships/hyperlink" Target="https://nahlizenidokn.cuzk.cz/ZobrazObjekt.aspx?encrypted=J3YNm8dIjk8hnFDkFR03Yv4rZT2v0vfbYnC5jtz7oRcH944eVvIQqCueSB5O9AKHVkXzFLt1fV857hJyFGffuK9pAbjgj0RJvGwU4DofSAaezcd3glWFwyhX1dm4w1HP" TargetMode="External"/><Relationship Id="rId54" Type="http://schemas.openxmlformats.org/officeDocument/2006/relationships/image" Target="media/image7.png"/><Relationship Id="rId75" Type="http://schemas.openxmlformats.org/officeDocument/2006/relationships/hyperlink" Target="http://bpej.vumop.cz/64710" TargetMode="External"/><Relationship Id="rId96" Type="http://schemas.openxmlformats.org/officeDocument/2006/relationships/hyperlink" Target="https://nahlizenidokn.cuzk.cz/ZobrazObjekt.aspx?encrypted=mndceDpnfkxFQGn8xuX3CK4SqfaDkcR770O8zoD_f4fXXC5VEJKYHUZI3bATu6rbqBA5gVXD702w4R3KTjR8c2ODjLCLPzPIF8Kd_f2drGLJZHhq9AvJsw==" TargetMode="External"/><Relationship Id="rId140" Type="http://schemas.openxmlformats.org/officeDocument/2006/relationships/hyperlink" Target="http://vdp.cuzk.cz/vdp/ruian/obce/554821" TargetMode="External"/><Relationship Id="rId161" Type="http://schemas.openxmlformats.org/officeDocument/2006/relationships/hyperlink" Target="http://vdp.cuzk.cz/vdp/ruian/ulice/359319" TargetMode="External"/><Relationship Id="rId182" Type="http://schemas.openxmlformats.org/officeDocument/2006/relationships/hyperlink" Target="http://vdp.cuzk.cz/vdp/ruian/adresnimista/3210413" TargetMode="External"/><Relationship Id="rId217" Type="http://schemas.openxmlformats.org/officeDocument/2006/relationships/hyperlink" Target="https://nahlizenidokn.cuzk.cz/VyberKatastrInfo.aspx?encrypted=w4OzdVZJu6aQRYehwWhYsHyMY3iHaaSEJIQtFASZc2Ne8lasKJqA-L8lqWzNR6B7OwAvyrVC5GyREXNhnm02VBj0_4Mc9w4G9SSO_vexWqigNVbduII_7w==" TargetMode="External"/><Relationship Id="rId6" Type="http://schemas.openxmlformats.org/officeDocument/2006/relationships/hyperlink" Target="https://nahlizenidokn.cuzk.cz/VyberKatastrInfo.aspx?encrypted=t6jL8yGVIsYsFNzUufhmvcOpdt_3vfw5ObY5-2AY6lCJ6vf9HKDY1EYHNEvFLwygyDza590En_EhfQmQ6yv7qz4CoiWWnpQEQCfjYOhusHDGbH47WHm7HQ==" TargetMode="External"/><Relationship Id="rId23" Type="http://schemas.openxmlformats.org/officeDocument/2006/relationships/hyperlink" Target="https://nahlizenidokn.cuzk.cz/ZobrazObjekt.aspx?encrypted=gsom3iuC4m-I5nKzCN5coj4o3tnjJjI9NM6Ao9fQR_z9Ops6ydP1s4hlffq67jh9bNwVO4OIqiE40Vx9vDzMRdlIv3_3FB1IHoEk6hFjjd7OLCC_vDue1h7ldDcZylz4" TargetMode="External"/><Relationship Id="rId119" Type="http://schemas.openxmlformats.org/officeDocument/2006/relationships/hyperlink" Target="https://nahlizenidokn.cuzk.cz/ZobrazObjekt.aspx?encrypted=SDHdRs0KVSqsmnat4nVkC4MMYIrN4auzFH-Pqkpl13jBV9dk0_pBGqbljabOGICxqr3Bjkn9OYOtQ2cpCNSdIFwDz9-XKxJY0TYsW9sOMCF0hIsOGxYV8bZ-pJt3nN-Vomg3nXgIuuA=" TargetMode="External"/><Relationship Id="rId44" Type="http://schemas.openxmlformats.org/officeDocument/2006/relationships/hyperlink" Target="https://nahlizenidokn.cuzk.cz/ZobrazObjekt.aspx?encrypted=r5W8pkuaNeu3G0a6li5nB9oSWVo8lTTLidhCImTYd98ACCAaBBCPJjGOxbX1w6sv6GmLPXTHzPyHHR29ns82D16YZE-kYbuZg4xTjkNqnQFKtANYOx8rzjP0jrB9atmH0_16JPCGnWU=" TargetMode="External"/><Relationship Id="rId65" Type="http://schemas.openxmlformats.org/officeDocument/2006/relationships/hyperlink" Target="https://nahlizenidokn.cuzk.cz/VyberKatastrInfo.aspx?encrypted=DP8QBfxe-HxWUw5nVNt9tei2ov058OTYDLUu7NhwS_6TdjKRDMgw0h2jzs2-C6g-KYUT5ot9pIQm6A6sD4DzcCxnLTN94xusDq_A4SzRALwiK-qdanfIew==" TargetMode="External"/><Relationship Id="rId86" Type="http://schemas.openxmlformats.org/officeDocument/2006/relationships/hyperlink" Target="http://vdp.cuzk.cz/vdp/ruian/obce/554821" TargetMode="External"/><Relationship Id="rId130" Type="http://schemas.openxmlformats.org/officeDocument/2006/relationships/image" Target="media/image17.png"/><Relationship Id="rId151" Type="http://schemas.openxmlformats.org/officeDocument/2006/relationships/hyperlink" Target="http://bpej.vumop.cz/64710" TargetMode="External"/><Relationship Id="rId172" Type="http://schemas.openxmlformats.org/officeDocument/2006/relationships/hyperlink" Target="https://nahlizenidokn.cuzk.cz/ZobrazObjekt.aspx?encrypted=d9MHbW_zLiy9P2uWs2N0-AOZtU-11KtBWQiYotzSrPexYJFl977SMgeZySQvNNS_t8-qeTT3RaAVltbSohDWPJ7PAEYDESnkXGmwvisFAUmehSSsNdfqP1SI91X7m96d" TargetMode="External"/><Relationship Id="rId193" Type="http://schemas.openxmlformats.org/officeDocument/2006/relationships/image" Target="media/image24.png"/><Relationship Id="rId207" Type="http://schemas.openxmlformats.org/officeDocument/2006/relationships/image" Target="media/image26.jpeg"/><Relationship Id="rId13" Type="http://schemas.openxmlformats.org/officeDocument/2006/relationships/hyperlink" Target="https://nahlizenidokn.cuzk.cz/VyberKatastrInfo.aspx?encrypted=4q3TX2_dZPnlH5GlvQbcmYoYHjmtzEird-VCVMkTEvgl_G_mQFo2h60Po2XnG_gOV7SkSosRThoM_rgZHMCzLiU1alztV8AqOJePVDDq2oB4kQ1-HJ2KRg==" TargetMode="External"/><Relationship Id="rId109" Type="http://schemas.openxmlformats.org/officeDocument/2006/relationships/hyperlink" Target="http://vdp.cuzk.cz/vdp/ruian/obce/554821" TargetMode="External"/><Relationship Id="rId34" Type="http://schemas.openxmlformats.org/officeDocument/2006/relationships/hyperlink" Target="https://nahlizenidokn.cuzk.cz/VyberKatastrInfo.aspx?encrypted=1048KVfIq7PuXNPGAVIrCGP4_ahuTroWnlOrxpbC6PuU9L0euyLmp8XvUAqeWKZWo8iLyKhCqrsL0TXsSd0hSqEziXDdfHLBnRVV8vZMdYgoJHV0rsSmSw==" TargetMode="External"/><Relationship Id="rId55" Type="http://schemas.openxmlformats.org/officeDocument/2006/relationships/hyperlink" Target="http://vdp.cuzk.cz/vdp/ruian/parcely/1389834807" TargetMode="External"/><Relationship Id="rId76" Type="http://schemas.openxmlformats.org/officeDocument/2006/relationships/hyperlink" Target="https://nahlizenidokn.cuzk.cz/ZobrazObjekt.aspx?encrypted=pEra7u4lPPY9HCJ3mFFxsr5Lqn6lPEJ-PZ-iDEq6e_MnqAzKe2u4vLIOgP20sw2Q3aBW4e8Z9MSnjYxg4tXez6Vb6j3hWHPBvleCa1D0uNdyiFbKkDkGDG-N_ZRCFHTH" TargetMode="External"/><Relationship Id="rId97" Type="http://schemas.openxmlformats.org/officeDocument/2006/relationships/hyperlink" Target="https://nahlizenidokn.cuzk.cz/ZobrazObjekt.aspx?encrypted=MvCAdt0F6FB5vBKbKlyXgw33F6XstMGuzzAoGch4BlfX50zyOHVBblSJpHHmzer2WuvlEH0QAcbkZ0bTWgK1bhUPT7NCskYGxRaoxWfXc7Ey3GPfYDj-29tjfoE79q7Inj91dtyk4Gg=" TargetMode="External"/><Relationship Id="rId120" Type="http://schemas.openxmlformats.org/officeDocument/2006/relationships/hyperlink" Target="http://bpej.vumop.cz/64710" TargetMode="External"/><Relationship Id="rId141" Type="http://schemas.openxmlformats.org/officeDocument/2006/relationships/hyperlink" Target="https://nahlizenidokn.cuzk.cz/VyberKatastrInfo.aspx?encrypted=UtmtxBBEoPRYojJvBt7FA8Al3Zmztlgqr2lRCEpjVu6LhojgiE38NZFkLH4NXd_jNwmaTCxe4ggBEh3-VdjhyUre_K_wb0UW1Pbg8qEUrJ-i2RSXOQnzsg==" TargetMode="External"/><Relationship Id="rId7" Type="http://schemas.openxmlformats.org/officeDocument/2006/relationships/hyperlink" Target="https://nahlizenidokn.cuzk.cz/ZobrazObjekt.aspx?encrypted=p7p7nzY7hO7dO19peOURULSQ0Qh4uxe6xL9R0R9WpmBaYyE3xnzSvc7LODPIRZP4kvfQREmIvW1Zp-dIMikUsaGfEny-eHOhm2VxVe0KYEJ9jkFHOO-Wdw==" TargetMode="External"/><Relationship Id="rId162" Type="http://schemas.openxmlformats.org/officeDocument/2006/relationships/hyperlink" Target="http://vdp.cuzk.cz/vdp/ruian/adresnimista/3210405" TargetMode="External"/><Relationship Id="rId183" Type="http://schemas.openxmlformats.org/officeDocument/2006/relationships/hyperlink" Target="https://nahlizenidokn.cuzk.cz/ZobrazObjekt.aspx?encrypted=1dZmfT1U6rvi8Wn9mVaFMrMNWjdxtMZhL4h83nrvYTjwN7vsoDsO1UWPPVXBKEhd9DtQWwPQF0go1YvlxLdk_U8xx8njKXemZWIbxHM1BNLCh9qWCc7ICPbSNgl_045Zm4mJ8XvzBg8=" TargetMode="External"/><Relationship Id="rId218" Type="http://schemas.openxmlformats.org/officeDocument/2006/relationships/hyperlink" Target="https://nahlizenidokn.cuzk.cz/ZobrazObjekt.aspx?encrypted=h25oZBA2hjZ_qWYAdoZmu9cZUDqGNwqPjDPQtDpK9hvtDpLvjC1hJseXWGZfQazUHxs9TbH6m9EDJLOnr3CjupTuZJwzonHdsfkFRasLKJckxK-x0ntOhA==" TargetMode="External"/><Relationship Id="rId24" Type="http://schemas.openxmlformats.org/officeDocument/2006/relationships/image" Target="media/image3.png"/><Relationship Id="rId45" Type="http://schemas.openxmlformats.org/officeDocument/2006/relationships/hyperlink" Target="https://nahlizenidokn.cuzk.cz/ZobrazObjekt.aspx?encrypted=HIQp5UJ0rQw4KOufrPQc5L3XO5njCpeuxuxbdDTcvucPHuf1qhN9aUSraH8HOTMIbTw2KcoDcLBugzy-GeUhlsFHy9uU5Sgh9kDQdN4OOlxDnst5ZhijgYqhmB4bf6p4" TargetMode="External"/><Relationship Id="rId66" Type="http://schemas.openxmlformats.org/officeDocument/2006/relationships/hyperlink" Target="https://nahlizenidokn.cuzk.cz/ZobrazObjekt.aspx?encrypted=kqujbFSNOEXLglhkbc8X1PXKC8glJVwbWUNiHBaV7k3myYqWQfUOJVXusCx8mVp_IO6qTKE_E-wIQxWrr2Karr-gT-GATEU3yWWstMMKQYiSrNmAzwtjuA==" TargetMode="External"/><Relationship Id="rId87" Type="http://schemas.openxmlformats.org/officeDocument/2006/relationships/hyperlink" Target="https://nahlizenidokn.cuzk.cz/VyberKatastrInfo.aspx?encrypted=jbYkQgZRf99yyVmEq29Q6xBfrvv4129rKHjnL_AwJCwHL9r8hv1GDTCccbZU6wUZVmltq5ux03SeIR_IcOhX1ttIrE0wGjV2DW-6kBd-UCIbs8u7neDLMA==" TargetMode="External"/><Relationship Id="rId110" Type="http://schemas.openxmlformats.org/officeDocument/2006/relationships/hyperlink" Target="https://nahlizenidokn.cuzk.cz/VyberKatastrInfo.aspx?encrypted=NGQUUnn-pqJ44kVoDz7MIOS7kOS2nADrKBIBbDZzuSYb5qaw66EERYl5QYAlqlNZNBy5iT1D55mGtiA-3ndms9pM1ysJQTGNqJS90nEPhi3iY22igoYOwQ==" TargetMode="External"/><Relationship Id="rId131" Type="http://schemas.openxmlformats.org/officeDocument/2006/relationships/hyperlink" Target="http://vdp.cuzk.cz/vdp/ruian/parcely/664392807" TargetMode="External"/><Relationship Id="rId152" Type="http://schemas.openxmlformats.org/officeDocument/2006/relationships/hyperlink" Target="https://nahlizenidokn.cuzk.cz/ZobrazObjekt.aspx?encrypted=FRNvf9kBWlPLLupHVweQWyY-0kgL3sRrMoVK6js2MIgJxfUKeifQkOAZtiQo_qsqIfPoiOhheVHDdXtAeHprsHQ5_PTEW1ZwARW-rGwt2xBlmGw3JATP1FGMfO58QIdQ" TargetMode="External"/><Relationship Id="rId173" Type="http://schemas.openxmlformats.org/officeDocument/2006/relationships/image" Target="media/image22.png"/><Relationship Id="rId194" Type="http://schemas.openxmlformats.org/officeDocument/2006/relationships/hyperlink" Target="http://vdp.cuzk.cz/vdp/ruian/parcely/664382807" TargetMode="External"/><Relationship Id="rId208" Type="http://schemas.openxmlformats.org/officeDocument/2006/relationships/hyperlink" Target="http://vdp.cuzk.cz/vdp/ruian/parcely/663882807" TargetMode="External"/><Relationship Id="rId14" Type="http://schemas.openxmlformats.org/officeDocument/2006/relationships/hyperlink" Target="https://nahlizenidokn.cuzk.cz/ZobrazObjekt.aspx?encrypted=TdsjVbcUpbbiiwDDAubHp9pPDfYjA-gDkWd6_bqmXk5dbds2sKriaeTN5MRZLuO2g4zysKHL300C3X73reuSO2m-wUlPROBu0vfpE1T7DIEy924oSO-Svg==" TargetMode="External"/><Relationship Id="rId35" Type="http://schemas.openxmlformats.org/officeDocument/2006/relationships/hyperlink" Target="https://nahlizenidokn.cuzk.cz/ZobrazObjekt.aspx?encrypted=6ARG_K06LYgzZfLrmuQ2rsD789pSqiL295uJ2ljA2l6pUEQtnWvS1QrIgQy0Msla0i5i_scozSbD-y1iUjpmDhrRWsBjbqAIv8uTLsls3Kva5Geut1ZwXQ==" TargetMode="External"/><Relationship Id="rId56" Type="http://schemas.openxmlformats.org/officeDocument/2006/relationships/hyperlink" Target="http://vdp.cuzk.cz/vdp/ruian/obce/554821" TargetMode="External"/><Relationship Id="rId77" Type="http://schemas.openxmlformats.org/officeDocument/2006/relationships/image" Target="media/image10.png"/><Relationship Id="rId100" Type="http://schemas.openxmlformats.org/officeDocument/2006/relationships/image" Target="media/image13.png"/><Relationship Id="rId8" Type="http://schemas.openxmlformats.org/officeDocument/2006/relationships/hyperlink" Target="https://nahlizenidokn.cuzk.cz/ZobrazObjekt.aspx?encrypted=k6EiRoGAYpAGFPmoKTSnXr3o1tUH_EJG0QIie8O0egPnyXkCfKch5Dz1DYUYm3sJQh7UixoyK6ytBO_BuJF-Q6s-_Iq6d-IfvRYi93LKBYXvvZLI2v0kr52ais-K5xb2uNmAOxRCGzE=" TargetMode="External"/><Relationship Id="rId98" Type="http://schemas.openxmlformats.org/officeDocument/2006/relationships/hyperlink" Target="http://bpej.vumop.cz/64710" TargetMode="External"/><Relationship Id="rId121" Type="http://schemas.openxmlformats.org/officeDocument/2006/relationships/hyperlink" Target="https://nahlizenidokn.cuzk.cz/ZobrazObjekt.aspx?encrypted=ZCYXXf_a3IuWNBs_Q66-h1tZ-zur1ww1H3LA-k2ElDLJqAoya3KrS_0YYiKW2JqxQBDoaZ0WZ0PvGKfDvpZ0mOwzEYt2RCGeftwM-su8Hd0Pj2ojJdN6GzcVAXXL8Srp" TargetMode="External"/><Relationship Id="rId142" Type="http://schemas.openxmlformats.org/officeDocument/2006/relationships/hyperlink" Target="https://nahlizenidokn.cuzk.cz/ZobrazObjekt.aspx?encrypted=jnR7x07BU7sF_Ado6KPHhg9qApXBYM9JwTetDD9ZzvNjV4Z7Ep-bGcCvqz8lXRYrwPmVT4MwvZCcL-ZviagOFug1dbBRi_7Oo7wpI-9trUKdsd_P2rcXMg==" TargetMode="External"/><Relationship Id="rId163" Type="http://schemas.openxmlformats.org/officeDocument/2006/relationships/hyperlink" Target="https://nahlizenidokn.cuzk.cz/ZobrazObjekt.aspx?encrypted=FSXXfIkniU5CpeDWjZ--p-ZsClVw2kZF0aPQb0lgWDvYuwCYCpg3fPBWr034Y2xd1VJkppPt_brn117BlAhcK9_J8YmAac4GJXRuiSYjiXwLNkN78HLV6YP15yV_rR8jc4IA5Q0NlMc=" TargetMode="External"/><Relationship Id="rId184" Type="http://schemas.openxmlformats.org/officeDocument/2006/relationships/hyperlink" Target="https://nahlizenidokn.cuzk.cz/ZobrazObjekt.aspx?encrypted=nI61rYdhVAx17PLqMd7q_jwjnplYTVN8YMIELzvBGsNhkxY0j-I7FXP4m3hmWUyKJrnJrbvCd_1zRHYblsEms-8Afh86iwDxN9ilYVd2ZDYMUZoTqPl6t0XvKXWG1FN4" TargetMode="External"/><Relationship Id="rId219" Type="http://schemas.openxmlformats.org/officeDocument/2006/relationships/hyperlink" Target="https://nahlizenidokn.cuzk.cz/ZobrazObjekt.aspx?encrypted=ssbgvcD2HJ1qkQ4ewwQbJLVC-g7YS1EkgdnrTRfmon_6bF-YeTN4eE7HlzlSl1IoLiyJl0s4BmoHciFCJH9TjwT_FgVQ-_k6G6M70seYco7Imh1Qql6WVz_9pWhqT5GBb9Pj9YN6A-w=" TargetMode="External"/><Relationship Id="rId3" Type="http://schemas.openxmlformats.org/officeDocument/2006/relationships/webSettings" Target="webSettings.xml"/><Relationship Id="rId214" Type="http://schemas.openxmlformats.org/officeDocument/2006/relationships/image" Target="media/image27.jpeg"/><Relationship Id="rId25" Type="http://schemas.openxmlformats.org/officeDocument/2006/relationships/hyperlink" Target="http://vdp.cuzk.cz/vdp/ruian/parcely/60470711010" TargetMode="External"/><Relationship Id="rId46" Type="http://schemas.openxmlformats.org/officeDocument/2006/relationships/image" Target="media/image6.png"/><Relationship Id="rId67" Type="http://schemas.openxmlformats.org/officeDocument/2006/relationships/hyperlink" Target="https://nahlizenidokn.cuzk.cz/ZobrazObjekt.aspx?encrypted=jnR7x07BU7tCTAAX-gN4VGWt-I9aJ4cgwFpOqf6_nvD7uX9e2x0Fd3AmBhpgRg8cALtMMF6u3FmKcbsvg-kYDvkl7JFYR2pVHjoasYxOK4gmmwQUp95CLmJT9Axmp5WrsoGODEnmhow=" TargetMode="External"/><Relationship Id="rId116" Type="http://schemas.openxmlformats.org/officeDocument/2006/relationships/hyperlink" Target="http://vdp.cuzk.cz/vdp/ruian/obce/554821" TargetMode="External"/><Relationship Id="rId137" Type="http://schemas.openxmlformats.org/officeDocument/2006/relationships/hyperlink" Target="https://nahlizenidokn.cuzk.cz/ZobrazObjekt.aspx?encrypted=e2GHIO2sY0FO0rHHxBG_NUNBGAm_4ZqfcdmvJk4ZHHzlVQgyhIZiiZs1XvGSiqy8reGayuFGAznrYDnBdNiufJIdt1FX5y_NdvlEMYGARnrXeBXAp5cfLQjKkIYXatU1" TargetMode="External"/><Relationship Id="rId158" Type="http://schemas.openxmlformats.org/officeDocument/2006/relationships/hyperlink" Target="http://vdp.cuzk.cz/vdp/ruian/castiobce/413976" TargetMode="External"/><Relationship Id="rId20" Type="http://schemas.openxmlformats.org/officeDocument/2006/relationships/hyperlink" Target="https://nahlizenidokn.cuzk.cz/VyberKatastrInfo.aspx?encrypted=rWOpJgTcDZthf33s6Az5A-n3H13O74wsgVV8eVVGvVqx6d-fYLHW9Z-Q8JjvwB9OwOpiU36bJ_C7M36H57hjB9NBpKfXvRzenKi7dk3PjzLEpylQhgxQoQ==" TargetMode="External"/><Relationship Id="rId41" Type="http://schemas.openxmlformats.org/officeDocument/2006/relationships/hyperlink" Target="http://vdp.cuzk.cz/vdp/ruian/obce/554821" TargetMode="External"/><Relationship Id="rId62" Type="http://schemas.openxmlformats.org/officeDocument/2006/relationships/image" Target="media/image8.png"/><Relationship Id="rId83" Type="http://schemas.openxmlformats.org/officeDocument/2006/relationships/hyperlink" Target="https://nahlizenidokn.cuzk.cz/ZobrazObjekt.aspx?encrypted=WRhvDr7h0m-rrj-jMWVJHAxzze-zp79DkIgAFzJjqqX1Ihe1u-mSDaCd1SSW5iQLaLbBvm371Z63138du4JtrHXbc3BjyKgQidZH0-UXHD1KBlAbGL_0tN06p-xkk7zd" TargetMode="External"/><Relationship Id="rId88" Type="http://schemas.openxmlformats.org/officeDocument/2006/relationships/hyperlink" Target="https://nahlizenidokn.cuzk.cz/ZobrazObjekt.aspx?encrypted=AmRvw83Fn2mUvuTLGM9BvO_cqfWET3SovaH0gGc5VS0fKk89B23kx3BlI7f9FdoD7f1_oqr0IB_KuXT3fw68EhEpbvjkZkQgLOedyYQXCjBmpMzwpYoYlA==" TargetMode="External"/><Relationship Id="rId111" Type="http://schemas.openxmlformats.org/officeDocument/2006/relationships/hyperlink" Target="https://nahlizenidokn.cuzk.cz/ZobrazObjekt.aspx?encrypted=YkKehrxnDiQZ6LhfHml9gBYw84i0LuiNaGiSyI4bBVr_Xg-BZ5FTgSsIxKkoIFPSlrroZWM9xzjbDJLAJllbyC_b8kl70R_12IYoLMeelGG00fP1cvtvQg==" TargetMode="External"/><Relationship Id="rId132" Type="http://schemas.openxmlformats.org/officeDocument/2006/relationships/hyperlink" Target="http://vdp.cuzk.cz/vdp/ruian/obce/554821" TargetMode="External"/><Relationship Id="rId153" Type="http://schemas.openxmlformats.org/officeDocument/2006/relationships/image" Target="media/image20.png"/><Relationship Id="rId174" Type="http://schemas.openxmlformats.org/officeDocument/2006/relationships/hyperlink" Target="http://vdp.cuzk.cz/vdp/ruian/parcely/664380807" TargetMode="External"/><Relationship Id="rId179" Type="http://schemas.openxmlformats.org/officeDocument/2006/relationships/hyperlink" Target="https://nahlizenidokn.cuzk.cz/ZobrazObjekt.aspx?encrypted=t8edvdKjRilz9lYbbd7nibpHbBfasdx87bs5MYXteT3KuTIZUhKD7SaqM3gfX3xn4nLkaFYb7LtaT9w764qKo8nCeEksMnIxUHFpkpjb7-xHOiibZZcAXuV5lqcDkwle" TargetMode="External"/><Relationship Id="rId195" Type="http://schemas.openxmlformats.org/officeDocument/2006/relationships/hyperlink" Target="http://vdp.cuzk.cz/vdp/ruian/obce/554821" TargetMode="External"/><Relationship Id="rId209" Type="http://schemas.openxmlformats.org/officeDocument/2006/relationships/hyperlink" Target="http://vdp.cuzk.cz/vdp/ruian/obce/554821" TargetMode="External"/><Relationship Id="rId190" Type="http://schemas.openxmlformats.org/officeDocument/2006/relationships/hyperlink" Target="https://nahlizenidokn.cuzk.cz/ZobrazObjekt.aspx?encrypted=ibAeSbtZ9u0o6uFvtvBrodm6PT-1gL0qg_co97s58-xjqbwjqCpvhVKsoy_S1LsP9tbgIkDt23H2gLQ2ubT67vo9fiZFo-e0wDzOPogVFhtUYgj8Qq1iHnz6ZHA9r-wZ8Zx8vNWOyHc=" TargetMode="External"/><Relationship Id="rId204" Type="http://schemas.openxmlformats.org/officeDocument/2006/relationships/hyperlink" Target="https://nahlizenidokn.cuzk.cz/ZobrazObjekt.aspx?encrypted=00tf4v5PnH8lGRSAlPqr2doR8Zih2pmdyyY06zXIPp3sTrmTTIbunP4pk_2mhuPo1oxNpmmOeToVymyJmSDGCXHUTJ-sGBulKKeyvHv3H3tgI7YeWrCPbQ==" TargetMode="External"/><Relationship Id="rId220" Type="http://schemas.openxmlformats.org/officeDocument/2006/relationships/hyperlink" Target="http://vdp.cuzk.cz/vdp/ruian/parcely/665836807" TargetMode="External"/><Relationship Id="rId225" Type="http://schemas.openxmlformats.org/officeDocument/2006/relationships/fontTable" Target="fontTable.xml"/><Relationship Id="rId15" Type="http://schemas.openxmlformats.org/officeDocument/2006/relationships/hyperlink" Target="https://nahlizenidokn.cuzk.cz/ZobrazObjekt.aspx?encrypted=zLnzTMsuHmVjr0Ji6YtkuOskyUirLmhNNc02aSwdwX-P_pmrOfbIIdrSymc9gjQwr50veKUqLFSXwvCgPGL82l_IeBqsbujORc0XBOeI4sB3X0sPEOc7NXtYOmvChAKpPRSJKbrvcL4=" TargetMode="External"/><Relationship Id="rId36" Type="http://schemas.openxmlformats.org/officeDocument/2006/relationships/hyperlink" Target="https://nahlizenidokn.cuzk.cz/ZobrazObjekt.aspx?encrypted=R3HqNsHhS1RPswD-cwckZG6bzC0HC6O9MOQJILNLxPOdmXxut0svvN6JvU2ynA1dzu7KlbhSqeX-GwRB36e5aKakmUkqCeagzX7lF_0h7aoWWdP8Tc_O8lb_bo6DIBDDZd5eI0ap1XM=" TargetMode="External"/><Relationship Id="rId57" Type="http://schemas.openxmlformats.org/officeDocument/2006/relationships/hyperlink" Target="https://nahlizenidokn.cuzk.cz/VyberKatastrInfo.aspx?encrypted=_peNv3N29di9AnSsGqPYgfkNOQidmXiO7Zm4NM-fFpoS-WKem0opCtt-NJjOY1SGTT726cZR9qQ9uDj1ZdWWzWNqc5EXukqtOlj7eNZLePLbtAKuUMjs9w==" TargetMode="External"/><Relationship Id="rId106" Type="http://schemas.openxmlformats.org/officeDocument/2006/relationships/hyperlink" Target="https://nahlizenidokn.cuzk.cz/ZobrazObjekt.aspx?encrypted=1e6fAuUQAhdRB49_irdqNHl7w4E1XG8KCFxjfR8AMVidUCCZLGaw0LUWz9wijpBWOAHqVqlwhBroBz68PjDvZ-6b4xPdUd-Gq4RUyVNutK3BCTdc29uQNkplHQh4w7oo" TargetMode="External"/><Relationship Id="rId127" Type="http://schemas.openxmlformats.org/officeDocument/2006/relationships/hyperlink" Target="https://nahlizenidokn.cuzk.cz/ZobrazObjekt.aspx?encrypted=JOwX8AXHrtZ1-6WHXqDjGyqWqF71LemymuTWwHeTznKNRPmMAvJvc5LXyJ23vYqT3JuUK8VPfE3vr2RZmS1c0R9WP0NymP78eN19BoL9joRISIrdSwigPvsaI2S-dlcRFxHKTAXx3zE=" TargetMode="External"/><Relationship Id="rId10" Type="http://schemas.openxmlformats.org/officeDocument/2006/relationships/image" Target="media/image1.png"/><Relationship Id="rId31" Type="http://schemas.openxmlformats.org/officeDocument/2006/relationships/image" Target="media/image4.png"/><Relationship Id="rId52" Type="http://schemas.openxmlformats.org/officeDocument/2006/relationships/hyperlink" Target="http://bpej.vumop.cz/64710" TargetMode="External"/><Relationship Id="rId73" Type="http://schemas.openxmlformats.org/officeDocument/2006/relationships/hyperlink" Target="https://nahlizenidokn.cuzk.cz/ZobrazObjekt.aspx?encrypted=24uIG3Jxr4MXJxNtI8P0IfuMlpM8zMKBVxwGbIUZJ9vAKT40y-gyInd3wJoaP96Om15l47PORETdlR3D2RWmZypOqLuwDopoBTpnb5Q4co65m81yuk-cig==" TargetMode="External"/><Relationship Id="rId78" Type="http://schemas.openxmlformats.org/officeDocument/2006/relationships/hyperlink" Target="http://vdp.cuzk.cz/vdp/ruian/parcely/661823807" TargetMode="External"/><Relationship Id="rId94" Type="http://schemas.openxmlformats.org/officeDocument/2006/relationships/hyperlink" Target="http://vdp.cuzk.cz/vdp/ruian/obce/554821" TargetMode="External"/><Relationship Id="rId99" Type="http://schemas.openxmlformats.org/officeDocument/2006/relationships/hyperlink" Target="https://nahlizenidokn.cuzk.cz/ZobrazObjekt.aspx?encrypted=ioHl-q-NENJdJDP8UAX7Qo3EoXOJPsQkOEk-88egP2blRBUZclqaQGslJ7RQ4W9i0Zze_avvczWo2mHglEEbDCQdjoziYjTbQ6h37dqac0_oh_cAUKkXuOtHSDwaCAk0" TargetMode="External"/><Relationship Id="rId101" Type="http://schemas.openxmlformats.org/officeDocument/2006/relationships/hyperlink" Target="http://vdp.cuzk.cz/vdp/ruian/parcely/59077007010" TargetMode="External"/><Relationship Id="rId122" Type="http://schemas.openxmlformats.org/officeDocument/2006/relationships/image" Target="media/image16.png"/><Relationship Id="rId143" Type="http://schemas.openxmlformats.org/officeDocument/2006/relationships/hyperlink" Target="https://nahlizenidokn.cuzk.cz/ZobrazObjekt.aspx?encrypted=Rktdx8flTxgI-wepi4rX3S_Vv_3QPTG-miXXP0rsZCPjj2OKx2rZHQzlgw7EYQqf6uXsZJ7W8iRHEWBfF72jXosEBlgLoAPMsTeg3BWNwPDk7zCV2ZMzACFYwWcwu9LFi7vV_AIxWO4=" TargetMode="External"/><Relationship Id="rId148" Type="http://schemas.openxmlformats.org/officeDocument/2006/relationships/hyperlink" Target="https://nahlizenidokn.cuzk.cz/VyberKatastrInfo.aspx?encrypted=83d8AcW_lv-WbFk2pKYsMkAllFVO4TO7fsPntvfA0BtwiwVqRNDBAApgsCWSWZOOHgA2Aad-y33eP6wPsN9PHumKseDQHgVUYHkYDSZmIdS5exuoHONzWQ==" TargetMode="External"/><Relationship Id="rId164" Type="http://schemas.openxmlformats.org/officeDocument/2006/relationships/hyperlink" Target="https://nahlizenidokn.cuzk.cz/ZobrazObjekt.aspx?encrypted=ySrGF8ApyDRiFcRcPEaCDQ350CHBytHXaVJCSfbZWZ8vPItbNcbvp0q7pJfQ37DsKCVAYAxOi4SYS8tpSBcZyfScrt1jmqBBcM42BdfqGM8ce44xweccCJvQ6NfwbP49" TargetMode="External"/><Relationship Id="rId169" Type="http://schemas.openxmlformats.org/officeDocument/2006/relationships/hyperlink" Target="https://nahlizenidokn.cuzk.cz/ZobrazObjekt.aspx?encrypted=1_h7isoaxTkGRLpIFF4Xne8KZp8ACRuG3rJTI45MFqD7MH9yGIeuZdnVa_2YqFG4rKHnFmkZJ2s_kF1G1_dtEGGP0IcRYTzR_mQAyX2glIfvSnyh-0CbMA==" TargetMode="External"/><Relationship Id="rId185" Type="http://schemas.openxmlformats.org/officeDocument/2006/relationships/image" Target="media/image23.png"/><Relationship Id="rId4" Type="http://schemas.openxmlformats.org/officeDocument/2006/relationships/hyperlink" Target="http://vdp.cuzk.cz/vdp/ruian/parcely/1449918807" TargetMode="External"/><Relationship Id="rId9" Type="http://schemas.openxmlformats.org/officeDocument/2006/relationships/hyperlink" Target="https://nahlizenidokn.cuzk.cz/ZobrazObjekt.aspx?encrypted=r5I0u8tGtnX8R4tKzaXPS2ayeML6n89m7MAej0kjaNK-1OfJPTsHE9vYE9TsvRvYa0VrlcHaVvFFAIRrkpisK8d0CCsbpsW5wWOLQ3HjEsm61Ux6g6J37T7UKHSUHJoa" TargetMode="External"/><Relationship Id="rId180" Type="http://schemas.openxmlformats.org/officeDocument/2006/relationships/hyperlink" Target="http://vdp.cuzk.cz/vdp/ruian/stavebniobjekty/3187004" TargetMode="External"/><Relationship Id="rId210" Type="http://schemas.openxmlformats.org/officeDocument/2006/relationships/hyperlink" Target="https://nahlizenidokn.cuzk.cz/VyberKatastrInfo.aspx?encrypted=mLT0fVawTo7uLuTy39mU9a5r7xEykjqqOiLQoDgcuy2X3NZHPlCRSxsPH5xuOUBNWtpQKCg1l3FI7EMJrbaojx4ak-PzOSPex5OyHP06Jo9Wz1jg73zCMw==" TargetMode="External"/><Relationship Id="rId215" Type="http://schemas.openxmlformats.org/officeDocument/2006/relationships/hyperlink" Target="http://vdp.cuzk.cz/vdp/ruian/parcely/663872807" TargetMode="External"/><Relationship Id="rId26" Type="http://schemas.openxmlformats.org/officeDocument/2006/relationships/hyperlink" Target="http://vdp.cuzk.cz/vdp/ruian/obce/554821" TargetMode="External"/><Relationship Id="rId47" Type="http://schemas.openxmlformats.org/officeDocument/2006/relationships/hyperlink" Target="http://vdp.cuzk.cz/vdp/ruian/parcely/1389835807" TargetMode="External"/><Relationship Id="rId68" Type="http://schemas.openxmlformats.org/officeDocument/2006/relationships/hyperlink" Target="https://nahlizenidokn.cuzk.cz/ZobrazObjekt.aspx?encrypted=ROd6e4jP0er3nNzvRUmK-yOCNEKRSixmbOGoX8_6LuEClNYKFlx3-1ml9tmE9KNCfsMveL0fXVnGFGx0Ii9UPCYQLI2XkBttWyqXCYBZwxxvKJ33x6AY5ZzzhQvY6VaM" TargetMode="External"/><Relationship Id="rId89" Type="http://schemas.openxmlformats.org/officeDocument/2006/relationships/hyperlink" Target="https://nahlizenidokn.cuzk.cz/ZobrazObjekt.aspx?encrypted=rfsH3ED9XVp5Ohjf7Eh_Hf3kc00N9WmXspo3IIyrfw9tmVP4iDpIg9eNUGbMbUfkJGef_9HziOFEkQm5l04LUd7u3EUFzEPq1UoPcT4Fn5biDP4rXyUTXggh8OalUCoACcIBXPb4mgI=" TargetMode="External"/><Relationship Id="rId112" Type="http://schemas.openxmlformats.org/officeDocument/2006/relationships/hyperlink" Target="https://nahlizenidokn.cuzk.cz/ZobrazObjekt.aspx?encrypted=5FJBC2sFdcSCjPy5Y96XXgAmZQZhvE2NkSoSiBovmRHDSQk8JMnMgShkRYw8MPGPzvmTq5C2lwJVIASrmGY2xu-3sTqLQxDxX-Su-qGXw4uxiZfGi78m1zm9KC35Ns5sp5Jc1PXQ7Gc=" TargetMode="External"/><Relationship Id="rId133" Type="http://schemas.openxmlformats.org/officeDocument/2006/relationships/hyperlink" Target="https://nahlizenidokn.cuzk.cz/VyberKatastrInfo.aspx?encrypted=Mfs8fUfaHe5MvTuym4M98W_eWaLCoo8t2pX8XuhZcDC_GEF6GCs9_rnqtGWm-yPaCkYTIZl6K2lL6qb_0Fh5lu6ipfQPFA0OFb-QqIRs3i8Bm1SHAMbSMA==" TargetMode="External"/><Relationship Id="rId154" Type="http://schemas.openxmlformats.org/officeDocument/2006/relationships/hyperlink" Target="http://vdp.cuzk.cz/vdp/ruian/parcely/664378807" TargetMode="External"/><Relationship Id="rId175" Type="http://schemas.openxmlformats.org/officeDocument/2006/relationships/hyperlink" Target="http://vdp.cuzk.cz/vdp/ruian/obce/554821" TargetMode="External"/><Relationship Id="rId196" Type="http://schemas.openxmlformats.org/officeDocument/2006/relationships/hyperlink" Target="https://nahlizenidokn.cuzk.cz/VyberKatastrInfo.aspx?encrypted=z7eQ-0eplVw6TJ7XBg3UBQmm9i9wyD5NMgIP1ZIKtcEOdiTwfqi0mVMYA1oHXINXNfm4zXPaZQg7vP52vv9NBWC6pkp3JxBelFaKuFzfzo6Ee_p6tPg0Rg==" TargetMode="External"/><Relationship Id="rId200" Type="http://schemas.openxmlformats.org/officeDocument/2006/relationships/image" Target="media/image25.png"/><Relationship Id="rId16" Type="http://schemas.openxmlformats.org/officeDocument/2006/relationships/hyperlink" Target="https://nahlizenidokn.cuzk.cz/ZobrazObjekt.aspx?encrypted=NS7eHMT5pvYkWkU0GZ_b-MoLwH-tjueHJU6X4qIZaeaqSzUtu2cbkFYEAsZF_6l9rWan4tIrKEm2FeTpFRV5rvV98Oysp9gTBz5s6WNbqG4aRoB2XQfRSuJbwuoZj4uC" TargetMode="External"/><Relationship Id="rId221" Type="http://schemas.openxmlformats.org/officeDocument/2006/relationships/hyperlink" Target="http://vdp.cuzk.cz/vdp/ruian/obce/554821" TargetMode="External"/><Relationship Id="rId37" Type="http://schemas.openxmlformats.org/officeDocument/2006/relationships/hyperlink" Target="http://bpej.vumop.cz/64710" TargetMode="External"/><Relationship Id="rId58" Type="http://schemas.openxmlformats.org/officeDocument/2006/relationships/hyperlink" Target="https://nahlizenidokn.cuzk.cz/ZobrazObjekt.aspx?encrypted=sEuUd2k0TQsejy0sDinCjrF8m9wPXvn4WEGVNI0VQ05z_1piVIPrXz43OXaUDHinXdlwvOL64u-yWPAsm0Vj445ND3ac2xy1pIApMIodYkhIV3Ax6dNUBQ==" TargetMode="External"/><Relationship Id="rId79" Type="http://schemas.openxmlformats.org/officeDocument/2006/relationships/hyperlink" Target="http://vdp.cuzk.cz/vdp/ruian/obce/554821" TargetMode="External"/><Relationship Id="rId102" Type="http://schemas.openxmlformats.org/officeDocument/2006/relationships/hyperlink" Target="http://vdp.cuzk.cz/vdp/ruian/obce/554821" TargetMode="External"/><Relationship Id="rId123" Type="http://schemas.openxmlformats.org/officeDocument/2006/relationships/hyperlink" Target="http://vdp.cuzk.cz/vdp/ruian/parcely/59077009010" TargetMode="External"/><Relationship Id="rId144" Type="http://schemas.openxmlformats.org/officeDocument/2006/relationships/hyperlink" Target="https://nahlizenidokn.cuzk.cz/ZobrazObjekt.aspx?encrypted=1NNNUDQKWt3fQw1_3Cu2M7uesEdLU_Mrd6SiDvREyTDoUJ2Hu3n3BmvX2PwYPi2sD1hKfFQNBQrxhqI4RSqUuWrCJoJJAvqwFe5BMf_TokVMEi3yz42RV5-BMLikeTPS" TargetMode="External"/><Relationship Id="rId90" Type="http://schemas.openxmlformats.org/officeDocument/2006/relationships/hyperlink" Target="http://bpej.vumop.cz/64710" TargetMode="External"/><Relationship Id="rId165" Type="http://schemas.openxmlformats.org/officeDocument/2006/relationships/image" Target="media/image21.png"/><Relationship Id="rId186" Type="http://schemas.openxmlformats.org/officeDocument/2006/relationships/hyperlink" Target="http://vdp.cuzk.cz/vdp/ruian/parcely/664384807" TargetMode="External"/><Relationship Id="rId211" Type="http://schemas.openxmlformats.org/officeDocument/2006/relationships/hyperlink" Target="https://nahlizenidokn.cuzk.cz/ZobrazObjekt.aspx?encrypted=nhzMCEBz0Nv4b5F57J6AfeK9CB9s716lFTtEVo45TxC5LcJAzTFkT3t-IEV0_k3ILmBseZ-qPn6ZLEFXNg6MJxk8c5_c_BjccfNqZc3ZpSP-6tLAC5nOBw==" TargetMode="External"/><Relationship Id="rId27" Type="http://schemas.openxmlformats.org/officeDocument/2006/relationships/hyperlink" Target="https://nahlizenidokn.cuzk.cz/VyberKatastrInfo.aspx?encrypted=ATPhzKKwH-sxvwiUfmMKWSXgfEx6GHNZpVC_xUpRESzozzOLv6PkzC_VYanGNNZHSnWfclk6ctW1cVPfpFxmyzRsrdbBhl3CVOdmbGzUeuFQoxZN2-7kzw==" TargetMode="External"/><Relationship Id="rId48" Type="http://schemas.openxmlformats.org/officeDocument/2006/relationships/hyperlink" Target="http://vdp.cuzk.cz/vdp/ruian/obce/554821" TargetMode="External"/><Relationship Id="rId69" Type="http://schemas.openxmlformats.org/officeDocument/2006/relationships/image" Target="media/image9.png"/><Relationship Id="rId113" Type="http://schemas.openxmlformats.org/officeDocument/2006/relationships/hyperlink" Target="https://nahlizenidokn.cuzk.cz/ZobrazObjekt.aspx?encrypted=v4Vyoi02KMJ_Vg86RAXJQcH_5eTxAW0Lm9UVxJ6d_2mAWMRdg00nLpEKaAYdHY8Hhl1jPUsWkqHcGiiDS5MtNLl9hxmRB9BU80aUDdlOz1FHSV2uy2CvxDFOYiNkZ9hf" TargetMode="External"/><Relationship Id="rId134" Type="http://schemas.openxmlformats.org/officeDocument/2006/relationships/hyperlink" Target="https://nahlizenidokn.cuzk.cz/ZobrazObjekt.aspx?encrypted=8XijjbGUEKEy0MAldE23hm4wNTEqKAHK9d2iFiR2-_aTqTgbscioYpw1d1OJo3fc5OW5HWtiT392oOi8wmX8wXNZ9eAgHSSklnNzRO-xeRl9GUji0BPnwg==" TargetMode="External"/><Relationship Id="rId80" Type="http://schemas.openxmlformats.org/officeDocument/2006/relationships/hyperlink" Target="https://nahlizenidokn.cuzk.cz/VyberKatastrInfo.aspx?encrypted=oJadN-qyV__C6EhVNRKjB0jPX09-pwGqnUXlganBWgbymRBjYymDOApVs6yh0i5yD8i2Hl6zAFhmeFdid_lZOj0tSBvCfQMusfqR2K7mSOPUivMh-GT19A==" TargetMode="External"/><Relationship Id="rId155" Type="http://schemas.openxmlformats.org/officeDocument/2006/relationships/hyperlink" Target="http://vdp.cuzk.cz/vdp/ruian/obce/554821" TargetMode="External"/><Relationship Id="rId176" Type="http://schemas.openxmlformats.org/officeDocument/2006/relationships/hyperlink" Target="https://nahlizenidokn.cuzk.cz/VyberKatastrInfo.aspx?encrypted=lH5zCVR6HMZPZA6Q-weA7fph-y27wV9Widy-GqexW3MYi-Lw8SVcCneRDyuh2TBtftRZ77V813P2JDP9PEaHxZzfSFmtsq5L96QBKYokbGj9Qaa9inPn_A==" TargetMode="External"/><Relationship Id="rId197" Type="http://schemas.openxmlformats.org/officeDocument/2006/relationships/hyperlink" Target="https://nahlizenidokn.cuzk.cz/ZobrazObjekt.aspx?encrypted=B6-GDHbR0Z1ItnEIT5duLJIje9h2ukK_gjeGtJOx0ykob5Mjy6fYdXaVklBz7uw6mc6VQWRo0vqVrjgFX81NUOI0l0EKbZTQH1GUFvn2-JfsgGKcJnJCYg==" TargetMode="External"/><Relationship Id="rId201" Type="http://schemas.openxmlformats.org/officeDocument/2006/relationships/hyperlink" Target="http://vdp.cuzk.cz/vdp/ruian/parcely/664381807" TargetMode="External"/><Relationship Id="rId222" Type="http://schemas.openxmlformats.org/officeDocument/2006/relationships/hyperlink" Target="https://nahlizenidokn.cuzk.cz/VyberKatastrInfo.aspx?encrypted=3W_5CXK5y53VzeETmRt2Jzni-8LgQm_7ec5uyPmtTQiSjgylcXbZndzZkRPMnUiU9wCARpeq_g0VtAnO2BimMoOsqZ9sgxGW8C4gIeFyN6YmJ_gg64KwmQ==" TargetMode="External"/><Relationship Id="rId17" Type="http://schemas.openxmlformats.org/officeDocument/2006/relationships/image" Target="media/image2.png"/><Relationship Id="rId38" Type="http://schemas.openxmlformats.org/officeDocument/2006/relationships/hyperlink" Target="https://nahlizenidokn.cuzk.cz/ZobrazObjekt.aspx?encrypted=6WsJSggZV4UM1hwTUS7M4GuVHYUuY_RhW2r6ePYIlJZYxb3deb_fzibvtkHyVH5tkM0KrRZbqdr2PJottQRQ669xQvVPQaoouyvz1x-SS80DHgNV-iXVqv1ZBsyi1fNK" TargetMode="External"/><Relationship Id="rId59" Type="http://schemas.openxmlformats.org/officeDocument/2006/relationships/hyperlink" Target="https://nahlizenidokn.cuzk.cz/ZobrazObjekt.aspx?encrypted=OnDMmf0MTU6RXMQXfEEf4Aptmj3ORPp3Qh2j5yE8o3ft8Ai5ZEKK9jWqPEBpw2LmMM_ul_JGvmb8tf7nB-VwTlCVquDZIQ8PPms40E1HATmI1aY1heFedwocgF9AifMWKvGOytTMlhY=" TargetMode="External"/><Relationship Id="rId103" Type="http://schemas.openxmlformats.org/officeDocument/2006/relationships/hyperlink" Target="https://nahlizenidokn.cuzk.cz/VyberKatastrInfo.aspx?encrypted=4mI7jEKO9-F9YHxW4wAuk1e9V_VS_U6132NUAZfMI9YvwyDPSHuuqIANdGwvu--D54d-m6NhyYCuda2_MkpzPE0qLaSSmcsE1WY67ZZJ39MHJzBr6O-rBw==" TargetMode="External"/><Relationship Id="rId124" Type="http://schemas.openxmlformats.org/officeDocument/2006/relationships/hyperlink" Target="http://vdp.cuzk.cz/vdp/ruian/obce/554821" TargetMode="External"/><Relationship Id="rId70" Type="http://schemas.openxmlformats.org/officeDocument/2006/relationships/hyperlink" Target="http://vdp.cuzk.cz/vdp/ruian/parcely/661819807" TargetMode="External"/><Relationship Id="rId91" Type="http://schemas.openxmlformats.org/officeDocument/2006/relationships/hyperlink" Target="https://nahlizenidokn.cuzk.cz/ZobrazObjekt.aspx?encrypted=ufMBDFLUkugETPr_uuH0w-8lXHjhouv8G6wEY_fBo0tBy-hTSnmuVmy8c-ORTiRzC8P4vquphzTqKLuHxBGnDpPnYc2GsJArT4W2Lz_VuRJKyYm9sJTO-m_7Pd5JlcKC" TargetMode="External"/><Relationship Id="rId145" Type="http://schemas.openxmlformats.org/officeDocument/2006/relationships/image" Target="media/image19.png"/><Relationship Id="rId166" Type="http://schemas.openxmlformats.org/officeDocument/2006/relationships/hyperlink" Target="http://vdp.cuzk.cz/vdp/ruian/parcely/664386807" TargetMode="External"/><Relationship Id="rId187" Type="http://schemas.openxmlformats.org/officeDocument/2006/relationships/hyperlink" Target="http://vdp.cuzk.cz/vdp/ruian/obce/55482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nahlizenidokn.cuzk.cz/ZobrazObjekt.aspx?encrypted=N2ET4P8eHxV1ftKsUdGS6pIJh0M4_UQ0drosm8a_d00sVRUqlZeu9Yh7_mZlb-9PFv7e8ht83G8IoEn1Bl9zb4IzIYDAkUhNfhWrJIuWtaSwFYRPja2PH0cepOd4UQIxILN-iL_PHgw=" TargetMode="External"/><Relationship Id="rId28" Type="http://schemas.openxmlformats.org/officeDocument/2006/relationships/hyperlink" Target="https://nahlizenidokn.cuzk.cz/ZobrazObjekt.aspx?encrypted=KY6sjio7WeuYZQQulmJsC0lNZqu-Hu0cJOiPCZ0Nn79PUBJ1L0D72UnnOTdz8hLGigwIWPCLhlBQeJtOLfTmMsKLvz0oZhS96VZy3pAfxNG49UzDgLQ0OQ==" TargetMode="External"/><Relationship Id="rId49" Type="http://schemas.openxmlformats.org/officeDocument/2006/relationships/hyperlink" Target="https://nahlizenidokn.cuzk.cz/VyberKatastrInfo.aspx?encrypted=ecHpLB7gPjA51kHrhrzXRGsV6Uz5OM-yJkkJ2SMYf_0vm9TrdMjN4dau7ZoYISGZlddWcfMCAaB1HZ4pAKWoQsZrW39_Dzil5IAU4-s82tcKFxIMLxvn_Q==" TargetMode="External"/><Relationship Id="rId114" Type="http://schemas.openxmlformats.org/officeDocument/2006/relationships/image" Target="media/image15.png"/><Relationship Id="rId60" Type="http://schemas.openxmlformats.org/officeDocument/2006/relationships/hyperlink" Target="http://bpej.vumop.cz/64710" TargetMode="External"/><Relationship Id="rId81" Type="http://schemas.openxmlformats.org/officeDocument/2006/relationships/hyperlink" Target="https://nahlizenidokn.cuzk.cz/ZobrazObjekt.aspx?encrypted=f2NyHde8TRQjrpxxmRMVj40HY0R6TOroxkd7lW-Ua0ciETOMydMZDfEpmNthMPKZc06AbOtCh9vTmz5ttBw7RDHja9CmjU9EI3ZO56J9pGKtalY4Qq5_rw==" TargetMode="External"/><Relationship Id="rId135" Type="http://schemas.openxmlformats.org/officeDocument/2006/relationships/hyperlink" Target="https://nahlizenidokn.cuzk.cz/ZobrazObjekt.aspx?encrypted=NBfCTk4lsro1Qvgzu0dZEiVHLt3-WdU1Ve2kPx0F_CD8roNVb3ByeiQKPBSYYeQMJSUphGhMOcFNHnmr6GX5AYfFLz55DPELpMO_aLbfyu1Yh-jyNIu9MBFOwto2JBAT5MIcPwI_Mc4=" TargetMode="External"/><Relationship Id="rId156" Type="http://schemas.openxmlformats.org/officeDocument/2006/relationships/hyperlink" Target="https://nahlizenidokn.cuzk.cz/VyberKatastrInfo.aspx?encrypted=vzxWeZx336AKU3zXyeGFFQXlHHx1DsOUu0xOhhBW6-rumcEsUIYwQZyhD3UfhAQ6lOrt8WD2ZycaWCP2-yvEbjIIBebWEPzS11WgHP-Izoar1ernEgAXrA==" TargetMode="External"/><Relationship Id="rId177" Type="http://schemas.openxmlformats.org/officeDocument/2006/relationships/hyperlink" Target="https://nahlizenidokn.cuzk.cz/ZobrazObjekt.aspx?encrypted=7cO2w1HbmmRHcuv4nNQDB8R4URSpTBb4LkDF06CtBMdL9dvumdBbOPyedoAfgKUxGh_5ZpXKUC6ubJIFUvROBZfCcyR5m7P1LhXY2R1mfXdYO1U4XtDXhA==" TargetMode="External"/><Relationship Id="rId198" Type="http://schemas.openxmlformats.org/officeDocument/2006/relationships/hyperlink" Target="https://nahlizenidokn.cuzk.cz/ZobrazObjekt.aspx?encrypted=tCzxHYr0MWJMNKBmvcSGF7XxjveeRSI5Q8L6AMlHmJRxmUE-cusXFzrBUqBDmnSB1FKEdA2MXiVygtl1my_UGn9jjxVOf0RoRnp_jKcWuPOufAcRipw9qGUCwHOdBlPModqMO0oxrxQ=" TargetMode="External"/><Relationship Id="rId202" Type="http://schemas.openxmlformats.org/officeDocument/2006/relationships/hyperlink" Target="http://vdp.cuzk.cz/vdp/ruian/obce/554821" TargetMode="External"/><Relationship Id="rId223" Type="http://schemas.openxmlformats.org/officeDocument/2006/relationships/hyperlink" Target="https://nahlizenidokn.cuzk.cz/ZobrazObjekt.aspx?encrypted=qpHGhEIb5CnN2umCtY6G5N9urOYzi6yvsLpURM8vskxWkjyArzLGyzWugb-l7fUUXb_7rGRdquX6ccO4MhSAz_VadkpOal5mDcVszPvyywPfjno19AscRA==" TargetMode="External"/><Relationship Id="rId18" Type="http://schemas.openxmlformats.org/officeDocument/2006/relationships/hyperlink" Target="http://vdp.cuzk.cz/vdp/ruian/parcely/661728807" TargetMode="External"/><Relationship Id="rId39" Type="http://schemas.openxmlformats.org/officeDocument/2006/relationships/image" Target="media/image5.png"/><Relationship Id="rId50" Type="http://schemas.openxmlformats.org/officeDocument/2006/relationships/hyperlink" Target="https://nahlizenidokn.cuzk.cz/ZobrazObjekt.aspx?encrypted=8rYr2bTuvaHTgAmE6o_c485vabruZNlePU-cGbnkHKu4_cqFENeurxN2ZJleit1nWpS7qvILFaAVc_OS34cZw-SaUOfuNM19OUL79hbF-YpPvDUvrBIZGA==" TargetMode="External"/><Relationship Id="rId104" Type="http://schemas.openxmlformats.org/officeDocument/2006/relationships/hyperlink" Target="https://nahlizenidokn.cuzk.cz/ZobrazObjekt.aspx?encrypted=1w_5e-_Wov8Qvw7INJVGu58YS7kdoGU_MxPvxVZ4IBVYATEw8v9-OsJn8eLREG0ByXqdGUd7TxHvIjYhcN7ff53Xw0gkVL6qHrfrMREcm96NdJE7kAVFrg==" TargetMode="External"/><Relationship Id="rId125" Type="http://schemas.openxmlformats.org/officeDocument/2006/relationships/hyperlink" Target="https://nahlizenidokn.cuzk.cz/VyberKatastrInfo.aspx?encrypted=_BiT1J_Ab1ceJVQ7KMOn5LIzMoV3ApQSesumlIdZYTfxISXGXRWFVUJuFyygWoo3vylqWc1272dXbZyRq-WlXdhwIZVfZr8XJZIYZPwKNSlV-urtaeYiMQ==" TargetMode="External"/><Relationship Id="rId146" Type="http://schemas.openxmlformats.org/officeDocument/2006/relationships/hyperlink" Target="http://vdp.cuzk.cz/vdp/ruian/parcely/664388807" TargetMode="External"/><Relationship Id="rId167" Type="http://schemas.openxmlformats.org/officeDocument/2006/relationships/hyperlink" Target="http://vdp.cuzk.cz/vdp/ruian/obce/554821" TargetMode="External"/><Relationship Id="rId188" Type="http://schemas.openxmlformats.org/officeDocument/2006/relationships/hyperlink" Target="https://nahlizenidokn.cuzk.cz/VyberKatastrInfo.aspx?encrypted=88OzzECMXaUMw8MbdfkumbpErGQKiKdW1Fout2s6MejnjLvriLnYyISzgfSmh7pw4yXtXX-xzs2ysL0kwGgqtptMH5YEOde9CQUQ6LH_LzxZmDLtUvGfew==" TargetMode="External"/><Relationship Id="rId71" Type="http://schemas.openxmlformats.org/officeDocument/2006/relationships/hyperlink" Target="http://vdp.cuzk.cz/vdp/ruian/obce/554821" TargetMode="External"/><Relationship Id="rId92" Type="http://schemas.openxmlformats.org/officeDocument/2006/relationships/image" Target="media/image12.png"/><Relationship Id="rId213" Type="http://schemas.openxmlformats.org/officeDocument/2006/relationships/hyperlink" Target="https://nahlizenidokn.cuzk.cz/ZobrazObjekt.aspx?encrypted=CtHD0fACeTbBbrEmAqF3AXU7AaQc2gEM-EysN2CNm0uy7BoTGJsqS2I1MYHud-_5c2T9mzNVQq83MFKSCWOYorkwiR20eHxRNxGhGJe_tY4jTC3tcBNaiiDAlclW7aQ5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ahlizenidokn.cuzk.cz/ZobrazObjekt.aspx?encrypted=lfyUP508C2xCKKPFuhRhWMg8mUgl-pJQJARyIQQSCc0vgYpJJ4d53smis1wuBrRD7knRfwGalL-DpqO0wIdHoO7-FdePFFPNn2TLP-ujv-QDIpVV4Cq8QjcsRr1eXPch07pC9ypwvrI=" TargetMode="External"/><Relationship Id="rId40" Type="http://schemas.openxmlformats.org/officeDocument/2006/relationships/hyperlink" Target="http://vdp.cuzk.cz/vdp/ruian/parcely/661759807" TargetMode="External"/><Relationship Id="rId115" Type="http://schemas.openxmlformats.org/officeDocument/2006/relationships/hyperlink" Target="http://vdp.cuzk.cz/vdp/ruian/parcely/59077010010" TargetMode="External"/><Relationship Id="rId136" Type="http://schemas.openxmlformats.org/officeDocument/2006/relationships/hyperlink" Target="http://bpej.vumop.cz/64710" TargetMode="External"/><Relationship Id="rId157" Type="http://schemas.openxmlformats.org/officeDocument/2006/relationships/hyperlink" Target="https://nahlizenidokn.cuzk.cz/ZobrazObjekt.aspx?encrypted=fJ2h9YpfqA_ByuH-ujOK-Nzf46hfOjE0xJ6qnxqkOMEHcbbvCvekBvv3BsynaW6DaMn5rXZNvO-PGDNh3ab50-MUabOLtzmQ17kwsFcJkNpmT6ZsLIT0yQ==" TargetMode="External"/><Relationship Id="rId178" Type="http://schemas.openxmlformats.org/officeDocument/2006/relationships/hyperlink" Target="http://vdp.cuzk.cz/vdp/ruian/castiobce/413976" TargetMode="External"/><Relationship Id="rId61" Type="http://schemas.openxmlformats.org/officeDocument/2006/relationships/hyperlink" Target="https://nahlizenidokn.cuzk.cz/ZobrazObjekt.aspx?encrypted=1tn1aDrNaJT1Mg6PnJaWl0khjFfq-UsIAboX34fQTwMP3KXORGHdqmo3SboRNX9fxWQQLUTmDqgLY_sCEP87MeGHxZsrsTcm7t4G1dvBhg2-Br-UuwHOChQ1FB9kLOwF" TargetMode="External"/><Relationship Id="rId82" Type="http://schemas.openxmlformats.org/officeDocument/2006/relationships/hyperlink" Target="https://nahlizenidokn.cuzk.cz/ZobrazObjekt.aspx?encrypted=YGIKVY5NcKre-2Bagyv8KzvsPzA175SFUGD2vIYZykc1_w59AtdQRR6_HP11AhVG-pixQA28iVmm8s0F3lnyCBrPXUmk61EGJcJSJe_vzHL1z87O1k187m_8f6RpP3cx6jG7PA4caWg=" TargetMode="External"/><Relationship Id="rId199" Type="http://schemas.openxmlformats.org/officeDocument/2006/relationships/hyperlink" Target="https://nahlizenidokn.cuzk.cz/ZobrazObjekt.aspx?encrypted=1xl9ElDOhLcA5-o85NFSYvfKv-ILuNdsczof7F9s5HhJplu1M-5VNQdIlUgKro6cyo4HzWkwBZtkStyCY3yGyrmKwrsSypPMcZs3kXos3m5ORr9lwYO8sKBFK44S1_cZ" TargetMode="External"/><Relationship Id="rId203" Type="http://schemas.openxmlformats.org/officeDocument/2006/relationships/hyperlink" Target="https://nahlizenidokn.cuzk.cz/VyberKatastrInfo.aspx?encrypted=WeWgKimfC029PvPusMR7SnGALn2HXiYzAbHgVI7tC5h8Uh4llvSDcbCXKUhOmUNJgijCegXzSBxWrrtJadmxvAgWP_O82_xRK7YzOSaY0fuo2tkaw4q1cg==" TargetMode="External"/><Relationship Id="rId19" Type="http://schemas.openxmlformats.org/officeDocument/2006/relationships/hyperlink" Target="http://vdp.cuzk.cz/vdp/ruian/obce/554821" TargetMode="External"/><Relationship Id="rId224" Type="http://schemas.openxmlformats.org/officeDocument/2006/relationships/hyperlink" Target="https://nahlizenidokn.cuzk.cz/ZobrazObjekt.aspx?encrypted=tX4mG1eAzKCkh_ZeZAM0jMgrlG3fwx4L-skVL2E-kYTzLDHGmluDFfBVCknkd_cJx48KBm71sX9Be97Ngr-VJDUXboFEGNe-H-U_cpejkLmFW6f1Q_C-rJUVK7LljcnL6QfrlAZ9x5U=" TargetMode="External"/><Relationship Id="rId30" Type="http://schemas.openxmlformats.org/officeDocument/2006/relationships/hyperlink" Target="https://nahlizenidokn.cuzk.cz/ZobrazObjekt.aspx?encrypted=WaPlB86IRN-i8NmoQ4Pi7TGAoUHRHWnROGjYDONNV9H1qiDclspClvF6ZkYkNLqpkMT_6GppCuo9pz7nxO_CJOcxHBOeQGSpL0zR7gjVbtsJcBKEu_VHgiqUfLu2n6LD" TargetMode="External"/><Relationship Id="rId105" Type="http://schemas.openxmlformats.org/officeDocument/2006/relationships/hyperlink" Target="https://nahlizenidokn.cuzk.cz/ZobrazObjekt.aspx?encrypted=t7BK4O6Ehao-EhHhcMhgdSAoLUHv7VIW7z8QGdxetNUMvhqG2Al81QdZ_eg2da7bYhX4vM8VGJ6bWOkWaGyrdveIKeCGziEIM0oav-eigoiB5Qrt2Vou55lq7g07YeLKAddnX2k65Cs=" TargetMode="External"/><Relationship Id="rId126" Type="http://schemas.openxmlformats.org/officeDocument/2006/relationships/hyperlink" Target="https://nahlizenidokn.cuzk.cz/ZobrazObjekt.aspx?encrypted=TjdBRH09NGx-T93DlsiViusokfjOvrHZ_cX8lRi8nzd56HTQjIbJCb9okj1zzqwx2qgmPcwAY2Hh6dckxa2ZIOCoWHdP40ZOrn_IwUU20TWJQxzppqq4OA==" TargetMode="External"/><Relationship Id="rId147" Type="http://schemas.openxmlformats.org/officeDocument/2006/relationships/hyperlink" Target="http://vdp.cuzk.cz/vdp/ruian/obce/554821" TargetMode="External"/><Relationship Id="rId168" Type="http://schemas.openxmlformats.org/officeDocument/2006/relationships/hyperlink" Target="https://nahlizenidokn.cuzk.cz/VyberKatastrInfo.aspx?encrypted=u82rsfEQdENkCyrzGkpyKPKTh9wbRBeOWM7Fh-Qeo7Dn75rhBpMo9VuKpcTL6l30NfwBFEWl49i-pqovmtuSYLGklBlQ9Agn-_58CAMKuySIL9R_huxEHw==" TargetMode="External"/><Relationship Id="rId51" Type="http://schemas.openxmlformats.org/officeDocument/2006/relationships/hyperlink" Target="https://nahlizenidokn.cuzk.cz/ZobrazObjekt.aspx?encrypted=oFdI-RyicpKBDGIK_N990AhJ8KSrJbXxXBkIUaAYDQx_AEahHfH7KsFBfQtTjWp8FZ4lm_lhQgmDN7NI3hyn9xXK5z9cR7nUgUO7NpCDPwRfY_7ARy3EvFRXqCfUtrxveGGdIx5vhu8=" TargetMode="External"/><Relationship Id="rId72" Type="http://schemas.openxmlformats.org/officeDocument/2006/relationships/hyperlink" Target="https://nahlizenidokn.cuzk.cz/VyberKatastrInfo.aspx?encrypted=cgaPif2sgseTj-UcU5kVj84iHvtlKyGMzdxx4IRCtvfgAtoxubv5_FBlz2iojQGQ4rk7_QvMpakMlAmLdpmQ4oSh2Ys3FoRgQMfF9IBWDDzX_R-gaR6vwQ==" TargetMode="External"/><Relationship Id="rId93" Type="http://schemas.openxmlformats.org/officeDocument/2006/relationships/hyperlink" Target="http://vdp.cuzk.cz/vdp/ruian/parcely/661817807" TargetMode="External"/><Relationship Id="rId189" Type="http://schemas.openxmlformats.org/officeDocument/2006/relationships/hyperlink" Target="https://nahlizenidokn.cuzk.cz/ZobrazObjekt.aspx?encrypted=3j8AM73a9VHMHgQGHYHOI-CezHofHbVQA6DqqT9UdaAhW_AXB3AtpRCvsdwUPuyrH1NvEZpNVDRZ73vNU8jTFYCknZkTVCcwn53twq0RQX5mzYrP6y1cIQ==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29</Pages>
  <Words>2646</Words>
  <Characters>45350</Characters>
  <Application>Microsoft Office Word</Application>
  <DocSecurity>0</DocSecurity>
  <Lines>377</Lines>
  <Paragraphs>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Ostravské komunikace, a.s.</Company>
  <LinksUpToDate>false</LinksUpToDate>
  <CharactersWithSpaces>47901</CharactersWithSpaces>
  <SharedDoc>false</SharedDoc>
  <HLinks>
    <vt:vector size="12" baseType="variant">
      <vt:variant>
        <vt:i4>6094848</vt:i4>
      </vt:variant>
      <vt:variant>
        <vt:i4>3</vt:i4>
      </vt:variant>
      <vt:variant>
        <vt:i4>0</vt:i4>
      </vt:variant>
      <vt:variant>
        <vt:i4>5</vt:i4>
      </vt:variant>
      <vt:variant>
        <vt:lpwstr>http://nahlizenidokn.cuzk.cz/ZobrazObjekt.aspx?typobjektu=budova&amp;id=261921807</vt:lpwstr>
      </vt:variant>
      <vt:variant>
        <vt:lpwstr/>
      </vt:variant>
      <vt:variant>
        <vt:i4>6029312</vt:i4>
      </vt:variant>
      <vt:variant>
        <vt:i4>0</vt:i4>
      </vt:variant>
      <vt:variant>
        <vt:i4>0</vt:i4>
      </vt:variant>
      <vt:variant>
        <vt:i4>5</vt:i4>
      </vt:variant>
      <vt:variant>
        <vt:lpwstr>http://nahlizenidokn.cuzk.cz/ZobrazObjekt.aspx?typobjektu=budova&amp;id=261920807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Venglář</dc:creator>
  <cp:keywords/>
  <dc:description/>
  <cp:lastModifiedBy>Hohn Petr</cp:lastModifiedBy>
  <cp:revision>27</cp:revision>
  <dcterms:created xsi:type="dcterms:W3CDTF">2019-01-30T09:30:00Z</dcterms:created>
  <dcterms:modified xsi:type="dcterms:W3CDTF">2019-02-18T11:43:00Z</dcterms:modified>
</cp:coreProperties>
</file>